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45" w:rsidRDefault="000C7701" w:rsidP="00E51945">
      <w:pPr>
        <w:ind w:left="-180" w:firstLine="180"/>
        <w:jc w:val="center"/>
      </w:pPr>
      <w:r>
        <w:rPr>
          <w:noProof/>
          <w:lang w:val="es-ES" w:eastAsia="es-ES"/>
        </w:rPr>
        <mc:AlternateContent>
          <mc:Choice Requires="wpg">
            <w:drawing>
              <wp:inline distT="0" distB="0" distL="0" distR="0">
                <wp:extent cx="2519045" cy="1549400"/>
                <wp:effectExtent l="0" t="0" r="0" b="0"/>
                <wp:docPr id="1" name="Group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519045" cy="1549400"/>
                          <a:chOff x="1701" y="2245"/>
                          <a:chExt cx="3967" cy="2440"/>
                        </a:xfrm>
                      </wpg:grpSpPr>
                      <wps:wsp>
                        <wps:cNvPr id="2" name="AutoShape 2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701" y="2245"/>
                            <a:ext cx="3967" cy="2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701" y="3550"/>
                            <a:ext cx="3967" cy="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7735" w:rsidRDefault="008E7735" w:rsidP="00E519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Edwardian Script ITC" w:hAnsi="Edwardian Script ITC" w:cs="Edwardian Script ITC"/>
                                  <w:i/>
                                  <w:i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Edwardian Script ITC" w:hAnsi="Edwardian Script ITC" w:cs="Edwardian Script ITC"/>
                                  <w:i/>
                                  <w:iCs/>
                                  <w:color w:val="000000"/>
                                  <w:sz w:val="32"/>
                                  <w:szCs w:val="32"/>
                                </w:rPr>
                                <w:t>Universidad  de  Buenos  Aires</w:t>
                              </w:r>
                              <w:r>
                                <w:rPr>
                                  <w:rFonts w:ascii="Edwardian Script ITC" w:hAnsi="Edwardian Script ITC" w:cs="Edwardian Script ITC"/>
                                  <w:i/>
                                  <w:iCs/>
                                  <w:color w:val="000000"/>
                                  <w:sz w:val="32"/>
                                  <w:szCs w:val="32"/>
                                </w:rPr>
                                <w:br/>
                                <w:t>Colegio  Nacional  de  Buenos  Aires</w:t>
                              </w:r>
                            </w:p>
                          </w:txbxContent>
                        </wps:txbx>
                        <wps:bodyPr rot="0" vert="horz" wrap="square" lIns="95779" tIns="47890" rIns="95779" bIns="4789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9" descr="Escudo ub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7" y="2245"/>
                            <a:ext cx="1502" cy="14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198.35pt;height:122pt;mso-position-horizontal-relative:char;mso-position-vertical-relative:line" coordorigin="1701,2245" coordsize="3967,244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NgWnuqQQAAHsOAAAOAAAAZHJzL2Uyb0RvYy54bWzsV9tu4zYQfS/QfyD0&#10;rliSJeuCOIvEloMFtm3Q3X4ATVEWsRKpknTsbNF/75CUfMmlm90UBQrUgG1SJIfDc2YOR5fv9l2L&#10;7qlUTPC5F14EHqKciIrxzdz77dPKzzykNOYVbgWnc++BKu/d1Y8/XO76gkaiEW1FJQIjXBW7fu41&#10;WvfFZKJIQzusLkRPOQzWQnZYQ1duJpXEO7DetZMoCGaTnZBVLwWhSsHTpRv0rqz9uqZE/1LXimrU&#10;zj3wTdtfaX/X5ndydYmLjcR9w8jgBv4OLzrMOGx6MLXEGqOtZE9MdYxIoUStL4joJqKuGaH2DHCa&#10;MHh0mlsptr09y6bYbfoDTADtI5y+2yz5+f5OIlYBdx7iuAOK7K4omhlsdv2mgCm3sv/Y30l3QGh+&#10;EOSzQlwsGsw39Fr1gLOxACsmj5eY/satR+vdT6KCLfBWCwvXvpadsQpAoL1l5eHACt1rROBhlIR5&#10;ECceIjAWJnEeBwNvpAFyzbowDcB9GI4imGg5JU05rJ/ms9QtjuLYrpzgwm1snR2cM4eFGFRHmNXb&#10;YP7Y4J5a9pTBcIA5GmG+BgzsFBSlDmo7bcRZvQjyEXcpxa6huAJHDXviE0BWVuyEihOT5nQKSPwq&#10;Cc+AOVLxN1DiopdK31LRIdOYexJiwnKM7z8obSLjOMVQzsWKta3lCszDFPPQbGTT5o88yMuszGI/&#10;jmalHwdV5V+vFrE/W4VpspwuF4tl+KexH8ZFw6qKcmNuTOEwfh13g5i45DsksRItq4w545KSm/Wi&#10;legeg4Ss7MfGOYwcp03O3bCHhbOM//Z0EGyOARdpa1E9ABtSAFagTKCh0GiE/OKhHejR3FO/b7Gk&#10;HmrfcyA4D03wIm07cZJG0JGnI+vTEcwJmJp72kOuudBO9La9ZJsGdgotN1yYMKyZ5cf457yyaWyT&#10;4V/KiumYFb9C1ICmtBRF2Wuy4iwFnPy8KeanSTKIy9OYD8OpFZeDfBwD+ttjvuVnSQA23ZP/Ti7c&#10;3JRBOf2GXDhL7zCKg5so91ezLPXjOk78PA0yPwjzm3wWgMgvV+fp/YFx+vb0RjtIpSRKbPSfJPCj&#10;PA/s5+nZcNExDQVLy7q5lx0m4cLIcMkrK2cas9a1T2TBuD/Kwfj/nCzo/XoPVo65+HqFSNI0PyhE&#10;muVHhXAjg0K4kVEhiJZv14iekQK+Az3QeqK+Xy/kYJXeGr1zxWD3Khsdlp+3vQ+1VI81W7OW6Qdb&#10;FwK/xil+f8eIKVxM53gJx6PcwKjZFEUAXEUVAZEsFdlWAm3XGBHRM2yCYFztbEHaM/JSCfTC7Wyk&#10;6dyK7Z75t25ZP946pj0gAT49qvaeAdNVkktBth3l2pXGkrYAiuCqYb2C26Kg3ZpWcDO/r5z6P6c1&#10;UXYdBHl04y+SYAH3blr613mc+mlQpnEQZ+EiXIyJuVUUYMDtsmf/QGbaC3asz55cnrgwkLgLmZhb&#10;wqaa0pJq0pjHNdzXw3MQ08OAhfmIrOHgVVVQlKVQNZ6VlOONECYBVHG2GoWLeBCJsZL9vwo6FGOj&#10;zI3/Tu5GBoaEgC60zEsCvOHYmcPbmHmFOu3bWcd3xqu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BrjCcXeAAAABQEAAA8AAABkcnMvZG93bnJldi54bWxMj0FrwkAQhe+F/odlCr3V&#10;TdTammYjIq0nEaqF4m3MjkkwOxuyaxL/fdde2svA4z3e+yZdDKYWHbWusqwgHkUgiHOrKy4UfO0/&#10;nl5BOI+ssbZMCq7kYJHd36WYaNvzJ3U7X4hQwi5BBaX3TSKly0sy6Ea2IQ7eybYGfZBtIXWLfSg3&#10;tRxH0UwarDgslNjQqqT8vLsYBese++Ukfu8259Pqetg/b783MSn1+DAs30B4GvxfGG74AR2ywHS0&#10;F9ZO1ArCI/73Bm8yn72AOCoYT6cRyCyV/+mzHwAAAP//AwBQSwMECgAAAAAAAAAhAJ+R9Gv+BgEA&#10;/gYBABUAAABkcnMvbWVkaWEvaW1hZ2UxLmpwZWf/2P/gABBKRklGAAECAQBIAEgAAP/hLEJFeGlm&#10;AABNTQAqAAAACAAHARIAAwAAAAEAAQAAARoABQAAAAEAAABiARsABQAAAAEAAABqASgAAwAAAAEA&#10;AgAAATEAAgAAABsAAAByATIAAgAAABQAAACNh2kABAAAAAEAAACkAAAA3AAAAEgAAAABAAAASAAA&#10;AAFBZG9iZSBQaG90b3Nob3AgQ1MgV2luZG93cwAyMDExOjA2OjE1IDIxOjQ1OjU5AAAAAAAEkgkA&#10;AwAAAAGqcQAAoAEAAwAAAAH//wAAoAIABAAAAAEAAADVoAMABAAAAAEAAADKAAAAAAAAAAYBAwAD&#10;AAAAAQAGAAABGgAFAAAAAQAAASoBGwAFAAAAAQAAATIBKAADAAAAAQACAAACAQAEAAAAAQAAAToC&#10;AgAEAAAAAQAAKwAAAAAAAAAASAAAAAEAAABIAAAAAf/Y/+AAEEpGSUYAAQIBAEgASAAA/+0ADEFk&#10;b2JlX0NNAAL/7gAOQWRvYmUAZIAAAAAB/9sAhAAMCAgICQgMCQkMEQsKCxEVDwwMDxUYExMVExMY&#10;EQwMDAwMDBEMDAwMDAwMDAwMDAwMDAwMDAwMDAwMDAwMDAwMAQ0LCw0ODRAODhAUDg4OFBQODg4O&#10;FBEMDAwMDBERDAwMDAwMEQwMDAwMDAwMDAwMDAwMDAwMDAwMDAwMDAwMDAz/wAARCACY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JJJJSkkkklKSSWb1X6wdN6U9lF7nXZtwJx8HHabciyA536PHr92z9G/9NZ6dH+ktSU6&#10;SZzmtaXOIDRqSdAAuVyusdeyr30Gyvora2+qcWpo6h1M1B3867Fo9XFw2WV/yOofpE2N0j6mZWLh&#10;dUzco9YrzHhmHk9Rvdc2yy0nbRViWlmGy7e1zPs9eJXZVssr9NJTqZf1w+q2Hu+0dVxGubo5jbWv&#10;eD/xVRfZ/wBFAq+vX1auE0XX3D96vDy3j/OZjOaqzaraev5nQem5Delsdg15mE3Hx6QxrjZZj3es&#10;ws/WGMeyj2N9H9HfZ+k/mrVg4n1oz+rZlGQ4ZhpyuityX4mA7aW5P2l2Bbk1bnOeytu3ez3Xfov0&#10;no22pKeld9ffqqx4ZdlvoJMTfj5FLZ/lWX49dbf85aOH1/oWe8V4PUcXJsPFdVzHu/zGOL1PGvup&#10;yKumW133lmMLHdRc1gre5pFJreWOH63Z/P7fR9JcdflY/U87Kbm4lPUHv6q7p+BjZOG1xfTV6bOo&#10;vqz2VsbU/H/WrqrLH/zWG9n6Wz9JWlPfJLg+k0sHSX9U6Lk5vSsNl7sTBZVaeo41zBd9lrya+n5n&#10;q3U1W3D+botx7WV/4T0/0i1sf60Z+L6/7Woqy8bGe6u/qPSnG5lRaX7m5/Tpfn4dlVbW+t6f230/&#10;+DSU9MkgYebh5+MzLwrmZOPZOy2pwc0wdroc3913tcjpKUkkkkpSSSSSn//Q9VSSSSUpM5zWtLnE&#10;Na0SSdAAFG22umt9tr2111tLnvcQ1rWtG5z3ud7Wta1cndlZX1jH2t2LZd0IDf0/poiu3qJZB+2Z&#10;n2l1LKOlNc5n2bGu/pn8/k/oX04tqU2M36xXdQAb028dP6c69tA6vYGl2Q8/9puh41ktyrLX/om5&#10;trfs3859mpzP5yukThdPoyumYByeg9Xc1l9nUcuuvJuyK2PayzLsyTZk15jK3W/pqn3stors/R0V&#10;1qPUcuoHL6d9YrKs3oOe4VuuaK22dMtshtGF1BtDrq6cfc1n2XqH+Ay/6T+j9K9ByDlPqwMbrRss&#10;zsK66rpXUMINfl5zH0vo9fDqs3fZNlV1d2bl5Lvsdd9GPd9o/S12VpS7+tZNvUen512KaOvdMeKO&#10;pYVTXzk4GUfRd1DpzPTdk5mHVkMpzG07PWxPSvpyP9Jbco6t9XeiZWfVnX1+rm57svE6cxpyMhjz&#10;XTuecWht1tFuTkMuyq92zZ6/+Dt9VNnC1lTMv61dRHScW1rGM6biWH7RdtDYpys+hrc3Ns322b8X&#10;pldNf6T+cyPpqfS3ZmPjmj6q/VtnTcd7T+s9QIxdzmEsY6zFobldRv8A/Qr7O9JTVzOodY6l1BnV&#10;ek9E6o26uh+JGQ/GwW+nY9lltn623Kyt26qr0/ZWrGL03Fw3dOszOl3dJvvYelUDByX3elUA6+hl&#10;rqBU/wDTP9e2zL9O22ixnrZGR6e+yrSowPrdZkY9+Z1bGqqreHZGJi4ntsaPpVfacrIvtZv/AH21&#10;b1Pqpvv6vTTgbDn4eLdkVm5rjSx9jq8fGGR6e17PtLGZrKns9/6K9/p2fzb0pr5Dfq2PRpzLbG4m&#10;MRj1usvsZQy2v2+hk/pWfrb/AG2Msz/5/wDwNvvVTrP1UcMSiroeX9nqxrjlY3T7DupN7hbZTbVk&#10;f0rG/TvfkMb6tmJZd+j9H3rSz+nZM/tLHxWWZWRSKOqYAe0svrIjbXZe2umzJxdz249mTXXVk4/q&#10;42T6e+m3E5ihmAX4GLi2ZXT2uz6RUKN9bKb/APlC3pud0jKdXl4mNmMrfZVV6mZhU2/rFHpUvsry&#10;Ep0MfMv6f9U8G/CxjlVdKxQKmUNNpvym1nGYz0Km/aKa6rjbZnfaasa/Ht/wXqJdA6fTh4zg+/Fz&#10;cnEsa7GysN85N2TlMeMu/OsLr97Lsi6zZ6rH1+ji/aLK/wBD+itdP6YzG+sPVcWnCbRT1AG7I6hj&#10;ZjhdvcfVb6+FuY/HtdZfkelk0fmKT8bK6JlNzsxj+oYlbnPfmY7duQ11gFPr9R6fjNFPUPSpaxn2&#10;/EqZmVVfo/sfo+vckpyujg5+L0rquAT07rvVKjfk24jJxLPTLzu6vg72NdXk7n1faq9mV69n6PIX&#10;S9J647Jvf03qdIwer0yXY+7dXawcZeBcQz7RjP8Azv8AD4z/ANFk1M/wnLdO+r9NFGD0/qnUK7eh&#10;Y2EzJyMgWCurMcXWtqxze0t39L6bT+n9H1fTvty/tN/84p4uR0/qYuoGLczpt7xkdAqxa205GPTj&#10;tZXk9cxmvdV9lxbMm2v7NS1vr5P/AHBu9fISU94ksXoXV77X/s3qT67M5lYtoyqtKczHO3ZnY0bm&#10;Nd72faqGu/Q2fzf6vbStpJSkkkklP//R9UjWU6Sx/rL1LKxMSvE6cR+1upWfZsCYIa8gvty3tIf+&#10;hwqG2ZNn6Oz8yr/CpKc/q+Y/q+RlUV1HK6L0gzn10g22ZmUweozpNVTPZ6FDjW/P9T+cu9PEs/RV&#10;5ixb+p4HVcjf1q6zqvRnMsuIx8S+q7puRWfRdjZL8Ddk0Msofker9pdvf6H+gRslgw620YPTv2jg&#10;9GY6nGuYDdl4+XLvU6nl9LtZjNzPtN/6Zl+N6r/Zfk0f0lO3Jw87Op+sWEasq5tdVZu6c+zFfmZr&#10;tza+mZVL3O347KfQyr/tP6fApo/TepjeqkpBVidHpoo+wdJwsd9tFpx6nFzq7MM7HftPr92TTjXM&#10;6fV6frNxsr1b8i/0/Su/nVrdJxeo5LDb0y4j7TtdlfWLKrDr8kH3bel4Tv0ePhM/7SPv/Va/52jD&#10;zvW+2WXW/VzDrrdl9ZvF4IGT1E2Q2my2v3ttyN//AGhwGj9RxLH/AGbH/pF/2jL/AFlSPVuqdXAb&#10;0CttOK7nquWx3pkENc1/T8Oars36X8/a/FxP9DZmJKSY3Sug/V9j+o5FjW3kBt/Vc+0OudIbXtsz&#10;Mg/o2P2M/V6fRx/9HSp9J+s3Tes5Br6a2++gMc/7b6NjMYlrm1mlmRc2tttvu3fot/sYh431U6Y2&#10;8ZnUS/q+c0y3JziLNhkO/VccNZiYnub/ANpset62SQ0FzjAGpJ4ASUiysvHxKTdkP2MkNHJLnOOy&#10;uutjfdZZY87K62fTXNdUw+s5H1h6Z1uvC9DFwfVqv2OrszLK7Wj0v0L2Oorppvb+Zl2ZPp33bGU/&#10;pFeqysfJD/rLnPNPTMOt9mC14IArDXC7qj6/pepkVb68Rv8AO14X/CZ11Ffmw+uHWvrZ113Tuj9N&#10;Zk4trzazHzLcl7GNDpOVlellVUVVN3N/Q7bKqf0dOP6lnpJKfWMTqeLm22Yb2PoyGs3vxr27Xmt3&#10;s9VolzLKt3s9jv8AjFm9d+r2dbQ276uZLOl9QqqdQCa2uqsqdLm03tLLNrqrXOtoyNlj6fVyfZ+t&#10;Wqi36t/WegYV1OZi25uA97xc9tzfVrsaW2dPvmzJc6n+Yr+1Wetf+qYVnp+rjfpeuSU+a4fRvrT0&#10;vJwcnq/RK+rZHTNrKerdOyBVk+k32endTZ6P7Q/Qfq+22tm+n/txdtT1yjP6aMvAn1HWtx3VXNLL&#10;KbnPZVZVlUP22V3Y/qeo6n/Cf4P9HbXatRc19dMC9nSszqnT9Mqitl1jGid5xLGZuLb/AMZj2U/9&#10;cx7bqv8AQemlJcrobsJ7szCqGbVY/wBXP6bYGFlzp3HMw2ODaMbqLf8ArVGd/wBqdmR+uV0sPp9v&#10;VOodF6jQ85GHgVZLLeoOsG7JruZ6ApspDW3tyWXt9TLrvZj/AGS+qyqv/gej6X1HG6p07H6jindR&#10;lVttZxIDh9B0T72fQs/lrE6zjWdFuv6jgWuw8TqThX1G1uwsxr3xVjdabTkfofp+nT1Nv+Fp9LKf&#10;/Rr/AFUpM7Ap690LFtxKcjoeTjS7ppsqFV+K+oux692N76/s1tbPTsxf5rIwrFd6F1V3UsR32io4&#10;+fivOPnYxBGy5oDj6e7+cx7mOZkY1v8Ahce2tc9mM6p1bqWT0bFzclmPj+meqdWeTjmgACx2D0+q&#10;tmPTbk5LG15H217Lq8XGv+nd6mPWkzrPRaOuM6j0jJGTj1GjpfWrGuNgi0f5Jz7Mku2XupyN+Fdk&#10;b7LP1l/q/wAwkp7NJJJJT//S9VXGdTzrbep9U6mz13V4LR0fAsxKjkvquua3J6pn/ZWD/tN+q1b9&#10;/wD2luZs/wAG/sbHtrY6x5hjAXOPgBqVwWNmZGP0fpdlXT8zP6hmVv6i+7Htdh4jD1Cx2XZ9szGO&#10;9J1lLXba2XU3/wDW/wBGkpfpuV1HqGzI6X9aOn9Rzajsr+1Yn2fI2h237Leyq6nI9G5/sf6mJ/w1&#10;P6b0l0fTqRldTuznVtZRgl9GPXWPY7If7+qZjfazc/1j9iY/6f6LN/7lLIw25T7MjrPVX9Nzsnp1&#10;brsGjHItyK3FjqqmXdQH2bd6zvVp9P7Js9b9J6v6FdR0zD+w4FGKXeo+tg9WyI32H333R/w1zn2p&#10;KaFXSsjqV9ed1wDbX7sbpbTupqMyy7L/ADM3Nb/7C4j/AOi/pf126V/1gFl78Po2O7qmVU813OY4&#10;V41LmlrbGZWc4PrbbXv9+NjV5WX/AN10PrhquvGJ1DOGJ05zNz6KnObffr7mW3M/SUYmnvZj/pcj&#10;/T10+pRkKv6yfVrDpZRRYKqawGV1U0WbWjs1ldNO1jUlIj9X+p9TE/WDqL3VuGvT+nl2Nj6tLHst&#10;yGu+35f0v9Pj0/8AdZLrZPUeo4n1ZpluPZX9q6oWlzYxWH06cPcG7f8AKOR+itb6n9Doy/8ASI7v&#10;rZ0cNca/tN7wCRVViZLnuI/NY30Fj/UzqTrLs7O6ti5WH1bq2VJpuxb2hlDB6OBjfaPRbjvZVXv/&#10;AE36L9JbZ6qSk/8AjDqz+pdHZ9XultFmd1WxrSCS0V0VEX5GVa/8yhj200v/AH/X9Kv1LP0asfUn&#10;6n431V6Wcdrhdm5BD8vIAjc4fRrr/O9GmfZ/bs/PWrn9Qw+nEW3V2vssG0ehRbe8huobGLVc/wDP&#10;/PWHldW6h1Kw0etb0PD/ADnNpfbmvaQW8+lbh9N/9ncj/wAJ2pKd7A6lj5/rioOrtxbXU302Da9j&#10;2/R3N19l1ey+iz6FtFlditrlvql0jF6f1jrdmHaX02nEaRba+282Cn7RblZXr/pK35H2tn/bS6HI&#10;yLqj+iofkQxziyssDpH82wetbS39L72s/wAH/pLaklL5ll1eM84xr+0uBbji5xbWbCP0TbHMD37d&#10;37jVj9O+sXUMnHrtyemPx3Cx9WUGuN2x9LjVfsZh1ZD3/pG/ofU9L1q/0isfa+o9RuppqwbsPGbY&#10;23IyMr0xIrPqNooprtutdbZY1n6R7KqmU+p6dvqql1XCpw/rHjZ9m/7F1ZpwcxjbHMrGR7XYGU9l&#10;e3dZe2n9neq//ulTWkptfVrCxek4ZwMdttOO+62zGZkbWaWOfe6nFo3erXRS38y1vqo3XM3GoGPi&#10;ZrQcPqLn41xcx1jTuY932dzazur9apt36d36Kr0v0n84uV+v3RcXoeDh/WXpGM1mX0jLqtteHO3P&#10;ocfSspseS572PsdUz+RX6q6Dr+dk1dNo+sHScZnVGYtZyGUeoay6qxrS7Jxn7LN9rMb1dlf59d1n&#10;+F2U2pTzeRgPuZ9iz8XL65kdKt+wWdOZkenVe0gZfSOq51e6up/6q1uPkZFzv6Qz+bs9NPh9Zq6w&#10;T0bJu6djdOyjb0yro/TwbrgHsLvtbb9lVXo4rqd1d+Lj/Y/fZ6lv2mj01PqGbXn9ZxMG21rb+t4V&#10;+De3e5psoex2Z0vNYKf0b62Wfasb1W/zv2n+aq/SY1DUP+sl+JjY1VuB0TDdhutxcvBxrcr0K2gP&#10;tpuzLfRw8P1Nr/8AS++p/wDhNiSnqfqt1DIzui0nMIOfiufiZ0EOnIxnOxr3y0Mb+mfX6/8A11ay&#10;5roGYwfWHqOOD6bep42L1inHc3Y9ptYcHL3tO130sTF37m/zlq6VJT//0+/+ttnp/VbrD52kYORB&#10;8zU8N/6SyHZvSOk5L+nW4fVKm0VUUOzcarJdjFtdTfT9I4brGtdWx+yzZUtP65tc76pdYDefsdx8&#10;dAxxK5/6u/WizHysSvrlrcbK6jh4+Ra22wbLNzRVj5+LvLW022bfs/UsLb/OV05OP+h+1XJKbwyM&#10;PLpY7EF1tOXmYlAycql1Vtgqsdl2078mujJvopbW/Z6n0LLMj011i5vrXWunu6z0nErsF5xc9v20&#10;1w9tDraMvEw68os/mbL8u6r0Wv8A3P6i6RJSkkkklKSSWR1XM6te+7p/QfRbl1sBuzLyTVS5211d&#10;PpVtf6+TZV+k9LdX9nqfTfb/AD1FdyU66S5XpNVtORbg9WwDbdZ6llIu25JJa8b20dQsZV9oxHtu&#10;ZZT9sbTl4v6am39D9kVyqvpufvop6TijIoO3MxMtrK7Kw7Wl22qnMqvpv2v9O6uz0fZ/pqrq6kpq&#10;/X3p7W9Gy+uYT34fV8CgmnNpcWPNbXNtsxrthb69D9v81d6jK7P0is/VfqWDfhYr68a7Ds6nX9qa&#10;y9z7rLDtb61jrrXW3ejV+hrpuyfS9Sv0vQ/R+muf6z9RuqZF+IcKtmN0muxtnUei1Zlrse9rLG3b&#10;MfFtox8Wp7tv0N9NH83/ADP86t6v679JGaenZePnYfUILhh2YttljmNJb61f2BuZXbRua79LVY+t&#10;JTbyc7r+Iw3O6dXl1tMvrxb5u29zVVk049Vzv5H2ipP9Z+mftf6u9Q6eGb7Mih/otOn6Vo9XG/zb&#10;2VrGz/rtX1A/s36si2/PeR69z6jSMarcG2XbOpfZGX5Tmb/smP8An2/zv6Ov37+D1V2WQH4d+OHE&#10;ta9xqsbIEkOfhX5TauP8Kkpzfq87/nH9SMVvUSbDn4ZpyHn6TpDsd9v/ABjtvqbv30H/ABc5T836&#10;mYLcj3WUNfi2CeBU99NbP+2G1oX+L3IrZh9T6Mza0dG6jk49VY5FLrHXUuP9Z77mt/4tU/qPl4/S&#10;em/WAW73sxutZVVVbBuse4+jXVRTWPp22v8AopKeU+sdv7Pp+pnWbay2zplr8LKeNCW9PvZjtYY/&#10;0no5X+euuyqsz7Z+w+n2ZePfn9SdkdQtrpfTXVhA2XH7Jl47Ksat+Vtpb9prtfmW5F1v2n9L+jWb&#10;9ePq51fJ+oYfZXXXl4uXkdTycdrjZtrvsysl9NdrWN9WzGZlN9X2en+itW79ffrR0vo/SDTlOfY/&#10;MbH2an6T63A7q33fRxasna6j1/530/Xfi1W2UpKQdPvq/wCcnQsgep6mdgZ1bPWsbbYcZtuPk9Pf&#10;bax9u/fT72WOsfd/p7H3equxXmXQaOou+tP1c631bfX1DqzM5jsUjZXj0U1tdg4uPR/gGek913v/&#10;ANL/AKRempKf/9T0P6y478r6u9Uxqxusuw72Vg93Ore1n/SXkf106VRk9K+rmXgVZWR9qoYy7q2R&#10;LxDi2vGxL/s4s23YzvUZ7aN9lf0H5tvqL25cD9XegdV/5r9W6HjdTY4VOycGrGuon7Pa22x4tZfW&#10;+u9zcnHsqyKdzLfs9ltV1fqen6CSklmJRgZ3SegdSIbiP6a+m/DxxZbXkZNllXqW7amvy8b0r2fa&#10;v2nf6T/Us/R5HqfaVu/U/Lz7emOweqmx3VOmWHGzH2Fri4w3Ix7G21+25r8S+j9K707X/wCFrWZk&#10;9VdVdifWM3+n0/B6S+y3121g3WXFsYVma239Hl/aMSn9FXh/zv6P9J63pVX/AKhVUj6rYWTXb9ou&#10;zmnKy8g/SfkWndkeq7899L/1b+pQkp6FJJJJTX6hm1dPwMnPuBNWJU++wN5La2mx23+Vtaud6V0l&#10;mFbj4OXZdk9RzjbnZNTcm5tGMwuD7q8egWfzP2m/0qfUb6uR+nt9T9H6S0vrhS+/6rdVrZO77Ja4&#10;ACSdjTZsj/hNuxVOoW4+D9YMP6wmwHCyKP2bmWTpSbHsyunX2NDXbK32WPx7XvfX/S8Wx/6JJTfy&#10;fq9hW2UX0WW4d+M4vqspdOpa6qX1Xtvoe7ZZYze6r1Nj7K9+yyxZ9pzcnNqtpbRX9YMDc1m57mY+&#10;ZiFzK8wMewX2Ma1+x/pbMi7pfUK6PV9XFyPWzd7Lx35OO+ll9mM5+nrU7d7dfzPVZaz3f1FxnWul&#10;Z/RiczKoH1i6JuFmXR6bW5lT2/8Aekz0vSx8m7ZvpyLKasS6yj0vX9XZdkJKeoF/1gI1wcQHw+12&#10;f/I9ZnX+jdR65htZk4uLTl4x9bByK73WPrvb7qvbdh1V202va2vIos/R21f2FjYX1k/xTXVt2sxK&#10;zEll+K4Fvk976XV/+CKzZ17/ABUsBc79munUhuM15JP8muhznJKb/SsbG+snQsZ/UaquodPzccPL&#10;LZfZRcR6eTjsuf8ApXelZ6tbL/UZmY1tP87b/gKvRcinpH1hf9Xeplr8iqn7R03qZhll+ND2/Z+o&#10;Fm1l2XiNot/TO/pFFP2n06bf5ybP8YX1MxsU/s91trGSW0Y2Jc2T3276aaf86xcb1Pr/ANYvrL9u&#10;xek9JzK7etGrGsyLmFtVGJQ5/pUtsYwNb69l91ubffbsZ6z8b0/8Mkp1P8W/Um5P1v8ArHdjt3YP&#10;U7rLse/UB3oW/mg+73VdRrsWl9VMi/AH1nvox35t1vXMmvHx6j9Kw7Xfpbda8elm/dffZ/Nf8Jbs&#10;pS+qtXT+kYzv2fSL7MemMetm4BtFu2z9odQu222fbOsuopyfs1dV+VTiMwMbHw/0Vu/pfq/0sdM6&#10;e5r3i3IyrbczKuDDUH23uN9jvReXPqazd6TWP/MrSU8h16762HpjcTJ6jQ63q/Uv2RY30W+gyu4H&#10;9Ji/Rv8Ab6duO+rMfl+tv/R+mtLK6PXkWHGrtbbk4/VsS2vItO6x2RRVXnZd+UW/zlr8F11NGMxt&#10;VFDPs9VFeNQqP1+6907A639WBnyOntyH5uQwA7muYGsw8lzG+79DddbbY3bvfsRuoV9MHWLvqnhW&#10;uoy8z7T1Ky9gh7L8rbi+1wDtz/suVmWP/wBDQypJS3SLB1Xr/QuqNrfU/Ir6n1B1dsCwU2vxcLBs&#10;c2XfzmKKNu1y7lcZ9S78Pq3WeodTwWE9P6bRR0bp2Q4ybGU7rsqz/rj34ux/59Xprs0lP//V9VXD&#10;dd6PRj/Wy/KbVlm/rGMw478HKdjWuuxiG5eKHNspx3epg+ll1faH+/7Heu5WZ9YOlWdT6ca8Z7as&#10;7He3JwLncMyKjvpc/R/6Kz+Yv9n9HttSU+ddQr6bstw8zonUs9mJmfpcTJz697szKayxmyrGtfk5&#10;Vl9X6Rnpeoxlf2i7/uWuj+pGRR0p9fRaxYzBzPVswq7SHvx8qklvVui22tI9R2O9v2rFt9Gv16PX&#10;/nfT9RUs37B1OzH69b9pZlG0NzrmktswGYrvRyehY92F9nyPtmdm5f2Shn9Jy8fIst/wdau1dPDs&#10;erol/TX9K+3XWZfTs594zMlmbVOSzMzWu3enkvrr9T2ZWTU+vfh23V+r70p7VJZnRup35bH4nUGM&#10;o6tiQ3MoYSWGf5vKxd3vfh5P06d38378e79PRatNJTF7GWMdW8bmPBa5p7g6ELiGMNP1Ppysqx1F&#10;2JXZ0rPc2t2Rj2U41l3T7HdRxWObc6nZRv8AtOO5mTjet/3G9apdyub6FZRjjq+Le31aX9Xup27d&#10;zR9pbVlFtrT/AIN1mU5v/XElNP6p9czsDExuk/Wa1htdtZ03qzXizGzK3fzDa8xsM+1bW7WMv9O/&#10;JZ+l/S2LsF5J1H6s9d+rf1gPS+j5dVXRur7jh4ud+mxbLQWOf0y+u5l7GXPb/R7n/wBI/R1faPW9&#10;RdN0duIccVdb6Rl9Lz2fzlGF9qfhvM/9pv2bZfhN/l41jt7ElL4L+k9B+uRGJspw/rOLGNEAAZmE&#10;7a/0jLWNoyvtVjP335lf6P8AnV2i5H68Y/TKum9N6hnUvowen2kW+iALMeuym2ml+P6W/wBHIx83&#10;7D6D6v5uxWun9V+tOH07Hf1jpruoH7O2y3JwHV+pu2h1jbsC92N+l/8ACNmT6/8Agsen+YSU6PWc&#10;h1GR0stLgbc1tW0EgODqcjeHtH02ta31Pd+4s3Mqt6ll9c6bU437G4rnY1lhFZ3sf6mPO270WW11&#10;ss/mfT9X+ertr9VaNtHRfrR0mm0O+04dpZkYuRU51b2WMP6LIotZsux8il//AFxnvqt/wjFnYvT+&#10;sfV7Kycmvf1zEyyx1z3Foz2elWKWgaU4ufV+j3bP1TI/SWf0y1JTg9R6DnDo+ThW25YPUc1tuTlZ&#10;JqGRZlXurxMWnCrxnW04+NjN2X5lzP8AtNT9mxv0Fj/sffvFNdDhYQyljDuc4wA0D3Fz3fyfzlju&#10;tZ1X6wYrKi44/SqvtloI2/p8lj8fDrsZYBayyrEdmW20vYx9fr4qD16y3rGQ/oGKx1mJWA/rNjH7&#10;HGuPUr6TQ8Oq/Weo/wCH3XVejg/zn9JoSU8bdgZmZgft6+rF+sfVHNL6MPOO24dLa5/2N2J07HbU&#10;2zKy278z17ffs/Q49NmQtPC6ZjZFb/rDk4OM/DycdxzerY3VM5+7FY0Ourdj2Mrts9uP6T8eyz8z&#10;07foJ8/o9n1rtcaren/tHAeNuNm4Lq8vGZu9anEyq/tN1GVi+lZ6TbPstuJbv9fFf6n6RXj0prmY&#10;P1Ybh42G/Kc3O67VhScb0aS1rWsbY2hzP2pkU0U7PT/o9WX/AD3o+okp1fqV037B0CpzsdmJbnPs&#10;zrsetpY2t2Q71mY4rcG+n9lodTjbNv8AgVupJJKf/9b1VJJJJTyv1q6Wyh13VJuPTsn0x1imguFj&#10;PRLX4nWsR9P6evL6c+qr1vT3+vis/m/1VUsnp/Ws+/J6PgZb+qdJ6nQ2zLz+pMbZVV6gb6FvSX4o&#10;xKcv1aRv9Cqv7Pi5FNWT636Z9d3brkOp9Gyei13V4D8ln1dy3b8nHwXFuTgvLvUsyel7Gvc7p9//&#10;AGtwK2+pjb35OB+fSkpj0stzs3J6JXn2ZfVOhT6HW2sBdWx5inp3Un72/tDI/R2NzmNZXTd6O/1K&#10;Op1epTtdF68zPAxstrMfPA3BjHh9N7B/2r6bkfRy8V3/AG/jfQyqqv0fqcd1/BuwOkZfWOkZWL/z&#10;c+z10Y+BRc6j1KWMuFZ+21fpLLP2hl5FluFXYy3O/wANl+p+rq/k/YekuxOkdTAtwOldNxmmumTd&#10;Z1Cx7qenfs2unbks6g/7Jn/pcV9Nv6f1LrNjPUqSns7M3DpcW2311uHLXPaD/wBIrG6jh9CzA+7G&#10;z6sTMdbXktvZd7DdVs9KzIxWXVU5TdlTKrGWf4L89lnp2LLwsrLoe6vOxGdWsobSM2l7aft2M+1m&#10;+rHflRT03rDvo7fQsxMv0fS/Q5Vlq2On5n1Vz7vs1FePXmDV2FfSKMkaB8uw8llWRt2u/nPT9NJT&#10;g/WPB/afT34eR9asPe9zLf0zKGCmxj22sv6e+i2nJxXNYHV/p7s39H/hFx2f9cD0b64Yucyxtt1B&#10;FfWLcG4Pxc1mxjPtbMev0mV5vpvs9Wl7vSryaKF7D+zemj/tLSI/4Nv/AJFcp1x1HUPrJ03A6NiY&#10;+bkdNbbdbaWh2Ph22GtmNdlekPfc1lWVZThepVc+77Pf+j9P1UlOllur+uP1X6hj04t+M3JrdXjH&#10;MZ6O9+1t2NkMbL7Ps/ren+k2K/0zrNWX0Crq9wdWBSbMqstIdXZUHNzKHMc1j/Uovqtq+h+Yqf8A&#10;zdbjsZm5NmZ1rqNLxa0vyHVNNgj+aw67cbptNW5v0PR/7eVb6vZNd/1g6qzCYyzp91dNue6oh+Oz&#10;qJHp5ePRdsrblPsxW4z8rZ/N2M/TenfkPYkpv/U2hlP1V6XsJPrY1eQ8nu/IH2u4/wDb1z1srmeh&#10;9bwOm9FxsPItNltRux8HHpa63Iuxse27Fw768Whr7nsfi49f6xs9D/C+oqud1zKzOo0dNyTdhNyL&#10;GV/s3Ch+Ydwsu/yj1Ct/2TplTsar1/s2Jkfb/s/6anL/AMCkpsPz3Ut6lj9KuYLRkXXdU6u+X04o&#10;Abu+m308jPxsNlVFeI3fVi+j6mb+ZjZGVndLxs5w6dgY9eX+zmfbcXDybW243VMfJbsys/7S33s6&#10;s251zK8671Ps9ttVv81m+pUGujIvu6Z9HH6hgAX9P+rN2K/EwzbUHfb2UZdgfRl5zPU9XAzKrbPs&#10;39J9D0rr7FfyB9WK6MT62Yhyem31Xua3CqY5r7sixwx8zpf7Kf8Aon5+RZT6Fj8f/D1fabL7K8f1&#10;ElNTCvwG0W5mQMnNZ03Iqb0Q37quosy3+o3K+r5vltuUyp2z1f5/H+zX2+pdkV4f6Lqfq/0i7Apu&#10;ys9zLurdQf6+ffW2G7o2U4tO7dZ9lw6v0GP6jv37vp3PQOj9Izbswde68GnqZaW4mG12+rBqf9Ki&#10;l30bs25v9Ozv8J/R8f8AVf53dSUpJJJJT//X9VSSSSUpJJJJTz/UPqy9l1uX0Z1VTsmz1c7p2S3f&#10;hZLo/nLKod9kytza7PtmMz32V/rNGSs3Hzels6nl9Uu6fcz62WUj0em5TmNefTr2eh0jKd+rX473&#10;Cx1t2O+2/wDnfUq/7TrslV6j0zp/VMV2J1HHrysd3NdjQ4AwW72fnV2Na72W1/pGJKeMzul5zasL&#10;oFVNXV85pd1rr1VrzVXk2TtqxnWto9BzcjLd+p0ZFbKvs/TavX/RIf7PtyPq19WcZuTVm259jRXj&#10;ZNLcjF9O1t2dbNeW52e39mYe7GxrKM2q79FVTZ6fq/ouhPReu9NcX9D6j69P/cHqe65oG4HbR1Fn&#10;6/TsZv2faPt6yunCnome3J6j0jPxRWLm4wpDc7CxmWObdlOxfsNf22huS9m/9Zxf0X81R6VHsSUn&#10;twsD9l9L6JXYb7eqObk1bTbmYkUMZk23Przb37ukvf6H6r9q+nk1eh+m/SqvjfWnO6X0++w9Prf0&#10;nAY8Nzqh6NL3V2DEyBVj012OorZmOt/Rvr9X0Kf0f23+kKth9X6Lg5md1fpWZh9Syb3Nx8HAyMhm&#10;DZRjuc7Kyqm/aqmWe/qF1tnovq/mK8dm/wDR+mtDN6TnXfUPP6fS6rO6hm+vcWYzgavUybn5j6sd&#10;1rm/oqvW9u//AIxJTl/WzN+sH1kwTg9Pe3puLbf9jtxT6v2625zPXZi3UOpopxsd2PuybX/a302Y&#10;n6X1tn6FVfq7gv8Aq100UsyXZhzL7em3U59n2KrCt2PybWerR9vuqdlNq9luHf6OT6mJd/oXrYv6&#10;H1Lp2Xe3BD7WY2XV1jDuyLC42/on9PzulX5uQ5z22txvdhW3/wCkrrtf+hssVHq+X0y/p3WLczN6&#10;fiZeZm4+ZR0/Nurv2NxRiVbczHwX5Hqfa2Ydu+jH9f8ARW1s9T/RpSupdXvP1dJrrfjYvWsXGPSG&#10;Us9N1Zr9Jt3QRkUCr1PtFXq2dMf7PtFduVV/gq/UMyk3/VrI6a9+XV1Tp+UcnGwaq2XZlLG3u/ZL&#10;f18v+3YuL+hd9qoyfT9Gr7L9s9L1FLpbzZg5OLi9Kv6x9syGZrnik9MwGP8A0Wz7J9tf9q2VWUeu&#10;99FORZdb6lv+EW0eg9Z6qS7r+cK8d0tPT+m7qmObL/0eV1B23OyWPrd+krp+w1f8GkpzsrqdnV39&#10;MqGM7M63054vyen472HDoyi1+Pv6l1HZd6X2TdkPrxMa6zJ3/wCBvW10roLqcj9qdWuGf1d26Lo2&#10;1UNf/wBpunY5Lvs9TWfo32/0nJ/w9v8Ag1pYeHiYOMzFwqWY2PXIZVU0MYJO521jPb7nO3IySlJJ&#10;JJKUkkkkp//Q9VSXyqkkp+qkl8qpJKfqpJfKqSSn6qSXyqkkp+o8rCw8xnp5dFeQz9y1jXj/ADXh&#10;yzn/AFP+qjxB6PhD+rj1t/6hjV82pJKfpJn1O+qbOOj4R+NFZ/6phV7D6V0vAn7Dh0Ys8+hUyv8A&#10;89tavl9JJT9VJL5VSSU/VSS+VUklP1UkvlVJJT9VJL5VSSU//9n/7UDcUGhvdG9zaG9wIDMuMAA4&#10;QklNBAQAAAAAAAccAgAAAgACADhCSU0EJQAAAAAAEEYM8okmuFbasJwBobCnkHc4QklNA+0AAAAA&#10;ABAASAAAAAEAAgBIAAAAAQACOEJJTQQmAAAAAAAOAAAAAAAAAAAAAD+AAAA4QklNBA0AAAAAAAQA&#10;AAB4OEJJTQQZAAAAAAAEAAAAHjhCSU0D8wAAAAAACQAAAAAAAAAAAQ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AAAAAAAACAAA4QklNBAIAAAAAAAIAADhCSU0ECAAAAAAAEAAAAAEAAAJAAAACQAAAAAA4&#10;QklNBB4AAAAAAAQAAAAAOEJJTQQaAAAAAAMCAAAACAAAABAAAAABAAAAAAAAbnVsbAAAAAMAAAAI&#10;YmFzZU5hbWVURVhUAAAACwBFAHMAYwB1AGQAbwAgAHUAYgBhAAAAAAAGYm91bmRzT2JqYwAAAAEA&#10;AAAAAABSY3QxAAAABAAAAABUb3AgbG9uZwAAAAAAAAAATGVmdGxvbmcAAAAAAAAAAEJ0b21sb25n&#10;AAAAygAAAABSZ2h0bG9uZwAAANU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MoAAAAAUmdodGxvbmcAAADV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4&#10;QklNBCgAAAAAAAwAAAABP/AAAAAAAAA4QklNBBEAAAAAAAEBADhCSU0EFAAAAAAABCmfc/04QklN&#10;BAwAAAAAKxwAAAABAAAAoAAAAJgAAAHgAAEdAAAAKwAAGAAB/9j/4AAQSkZJRgABAgEASABIAAD/&#10;7QAMQWRvYmVfQ00AAv/uAA5BZG9iZQBkgAAAAAH/2wCEAAwICAgJCAwJCQwRCwoLERUPDAwPFRgT&#10;ExUTExgRDAwMDAwMEQwMDAwMDAwMDAwMDAwMDAwMDAwMDAwMDAwMDAwBDQsLDQ4NEA4OEBQODg4U&#10;FA4ODg4UEQwMDAwMEREMDAwMDAwRDAwMDAwMDAwMDAwMDAwMDAwMDAwMDAwMDAwMDP/AABEIAJg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ZvVfrB03pT2UXuddm3AnHwcdptyLIDnfo8ev3bP0b/01np0&#10;f6S1JTpJnOa1pc4gNGpJ0AC5XK6x17KvfQbK+itrb6pxamjqHUzUHfzrsWj1cXDZZX/I6h+kTY3S&#10;PqZlYuF1TNyj1ivMeGYeT1G91zbLLSdtFWJaWYbLt7XM+z14ldlWyyv00lOpl/XD6rYe77R1XEa5&#10;ujmNta94P/FVF9n/AEUCr69fVq4TRdfcP3q8PLeP85mM5qrNqtp6/mdB6bkN6Wx2DXmYTcfHpDGu&#10;NlmPd6zCz9YYx7KPY30f0d9n6T+atWDifWjP6tmUZDhmGnK6K3JfiYDtpbk/aXYFuTVuc57K27d7&#10;Pdd+i/Sejbakp6V319+qrHhl2W+gkxN+PkUtn+VZfj11t/zlo4fX+hZ7xXg9Rxcmw8V1XMe7/MY4&#10;vU8a+6nIq6ZbXfeWYwsd1FzWCt7mkUmt5Y4frdn8/t9H0lx1+Vj9TzspubiU9Qe/qrun4GNk4bXF&#10;9NXps6i+rPZWxtT8f9auqssf/NYb2fpbP0laU98kuD6TSwdJf1TouTm9Kw2XuxMFlVp6jjXMF32W&#10;vJr6fmerdTVbcP5ui3HtZX/hPT/SLWx/rRn4vr/tairLxsZ7q7+o9KcbmVFpfubn9Ol+fh2VVtb6&#10;3p/bfT/4NJT0ySBh5uHn4zMvCuZk49k7LanBzTB2uhzf3Xe1yOkpSSSSSlJJJJKf/9D1VJJJJSkz&#10;nNa0ucQ1rRJJ0AAUbba6a322vbXXW0ue9xDWta0bnPe53ta1rVyd2VlfWMfa3Ytl3QgN/T+miK7e&#10;olkH7ZmfaXUso6U1zmfZsa7+mfz+T+hfTi2pTYzfrFd1ABvTbx0/pzr20Dq9gaXZDz/2m6HjWS3K&#10;stf+ibm2t+zfzn2anM/nK6ROF0+jK6ZgHJ6D1dzWX2dRy668m7IrY9rLMuzJNmTXmMrdb+mqfey2&#10;iuz9HRXWo9Ry6gcvp31isqzeg57hW65orbZ0y2yG0YXUG0Ourpx9zWfZeof4DL/pP6P0r0HIOU+r&#10;AxutGyzOwrrquldQwg1+XnMfS+j18Oqzd9k2VXV3ZuXku+x130Y932j9LXZWlLv61k29R6fnXYpo&#10;690x4o6lhVNfOTgZR9F3UOnM9N2TmYdWQynMbTs9bE9K+nI/0ltyjq31d6JlZ9WdfX6ubnuy8Tpz&#10;GnIyGPNdO55xaG3W0W5OQy7Kr3bNnr/4O31U2cLWVMy/rV1EdJxbWsYzpuJYftF20NinKz6Gtzc2&#10;zfbZvxemV01/pP5zI+mp9LdmY+OaPqr9W2dNx3tP6z1AjF3OYSxjrMWhuV1G/wD9Cvs70lNXM6h1&#10;jqXUGdV6T0Tqjbq6H4kZD8bBb6dj2WW2frbcrK3bqqvT9lasYvTcXDd06zM6Xd0m+9h6VQMHJfd6&#10;VQDr6GWuoFT/ANM/17bMv07baLGetkZHp77KtKjA+t1mRj35nVsaqqt4dkYmLie2xo+lV9pysi+1&#10;m/8AfbVvU+qm+/q9NOBsOfh4t2RWbmuNLH2Orx8YZHp7Xs+0sZmsqez3/or3+nZ/NvSmvkN+rY9G&#10;nMtsbiYxGPW6y+xlDLa/b6GT+lZ+tv8AbYyzP/n/APA2+9VOs/VRwxKKuh5f2erGuOVjdPsO6k3u&#10;FtlNtWR/Ssb9O9+Qxvq2Yll36P0fetLP6dkz+0sfFZZlZFIo6pgB7Sy+siNtdl7a6bMnF3Pbj2ZN&#10;ddWTj+rjZPp76bcTmKGYBfgYuLZldPa7PpFQo31spv8A+ULem53SMp1eXiY2Yyt9lVXqZmFTb+sU&#10;elS+yvISnQx8y/p/1Twb8LGOVV0rFAqZQ02m/KbWcZjPQqb9oprquNtmd9pqxr8e3/Beol0Dp9OH&#10;jOD78XNycSxrsbKw3zk3ZOUx4y786wuv3suyLrNnqsfX6OL9osr/AEP6K10/pjMb6w9VxacJtFPU&#10;AbsjqGNmOF29x9Vvr4W5j8e11l+R6WTR+YpPxsromU3OzGP6hiVuc9+Zjt25DXWAU+v1Hp+M0U9Q&#10;9KlrGfb8SpmZVV+j+x+j69ySnK6ODn4vSuq4BPTuu9UqN+TbiMnEs9MvO7q+DvY11eTufV9qr2ZX&#10;r2fo8hdL0nrjsm9/Tep0jB6vTJdj7t1drBxl4FxDPtGM/wDO/wAPjP8A0WTUz/Cct076v00UYPT+&#10;qdQrt6FjYTMnIyBYK6sxxda2rHN7S3f0vptP6f0fV9O+3L+03/zini5HT+pi6gYtzOm3vGR0CrFr&#10;bTkY9OO1leT1zGa91X2XFsyba/s1LW+vk/8AcG718hJT3iSxehdXvtf+zepPrszmVi2jKq0pzMc7&#10;dmdjRuY13vZ9qoa79DZ/N/q9tK2klKSSSSU//9H1SNZTpLH+svUsrExK8TpxH7W6lZ9mwJghryC+&#10;3Le0h/6HCobZk2fo7PzKv8Kkpz+r5j+r5GVRXUcrovSDOfXSDbZmZTB6jOk1VM9noUONb8/1P5y7&#10;08Sz9FXmLFv6ngdVyN/WrrOq9Gcyy4jHxL6rum5FZ9F2NkvwN2TQyyh+R6v2l29/of6BGyWDDrbR&#10;g9O/aOD0Zjqca5gN2Xj5cu9TqeX0u1mM3M+03/pmX43qv9l+TR/SU7cnDzs6n6xYRqyrm11Vm7pz&#10;7MV+Zmu3Nr6ZlUvc7fjsp9DKv+0/p8Cmj9N6mN6qSkFWJ0emij7B0nCx320WnHqcXOrswzsd+0+v&#10;3ZNONczp9Xp+s3GyvVvyL/T9K7+dWt0nF6jksNvTLiPtO12V9YsqsOvyQfdt6XhO/R4+Ez/tI+/9&#10;Vr/naMPO9b7ZZdb9XMOut2X1m8XggZPUTZDabLa/e23I3/8AaHAaP1HEsf8AZsf+kX/aMv8AWVI9&#10;W6p1cBvQK204rueq5bHemQQ1zX9Pw5quzfpfz9r8XE/0NmYkpJjdK6D9X2P6jkWNbeQG39Vz7Q65&#10;0hte2zMyD+jY/Yz9Xp9HH/0dKn0n6zdN6zkGvprb76Axz/tvo2MxiWubWaWZFza222+7d+i3+xiH&#10;jfVTpjbxmdRL+r5zTLcnOIs2GQ79Vxw1mJie5v8A2mx63rZJDQXOMAakngBJSLKy8fEpN2Q/YyQ0&#10;ckuc47K662N91lljzsrrZ9Nc11TD6zkfWHpnW68L0MXB9Wq/Y6uzMsrtaPS/QvY6iumm9v5mXZk+&#10;nfdsZT+kV6rKx8kP+suc809Mw632YLXggCsNcLuqPr+l6mRVvrxG/wA7Xhf8JnXUV+bD64da+tnX&#10;XdO6P01mTi2vNrMfMtyXsY0Ok5WV6WVVRVU3c39Dtsqp/R04/qWekkp9YxOp4ubbZhvY+jIaze/G&#10;vbtea3ez1WiXMsq3ez2O/wCMWb136vZ1tDbvq5ks6X1Cqp1AJra6qyp0ubTe0ss2uqtc62jI2WPp&#10;9XJ9n61aqLfq39Z6BhXU5mLbm4D3vFz23N9WuxpbZ0++bMlzqf5iv7VZ61/6phWen6uN+l65JT5r&#10;h9G+tPS8nByer9Er6tkdM2sp6t07IFWT6TfZ6d1Nno/tD9B+r7ba2b6f+3F21PXKM/poy8CfUda3&#10;HdVc0sspuc9lVlWVQ/bZXdj+p6jqf8J/g/0dtdq1FzX10wL2dKzOqdP0yqK2XWMaJ3nEsZm4tv8A&#10;xmPZT/1zHtuq/wBB6aUlyuhuwnuzMKoZtVj/AFc/ptgYWXOncczDY4Noxuot/wCtUZ3/AGp2ZH65&#10;XSw+n29U6h0XqNDzkYeBVkst6g6wbsmu5noCmykNbe3JZe31Muu9mP8AZL6rKq/+B6PpfUcbqnTs&#10;fqOKd1GVW21nEgOH0HRPvZ9Cz+WsTrONZ0W6/qOBa7DxOpOFfUbW7CzGvfFWN1ptOR+h+n6dPU2/&#10;4Wn0sp/9Gv8AVSkzsCnr3QsW3EpyOh5ONLummyoVX4r6i7Hr3Y3vr+zW1s9OzF/msjCsV3oXVXdS&#10;xHfaKjj5+K84+djEEbLmgOPp7v5zHuY5mRjW/wCFx7a1z2YzqnVupZPRsXNyWY+P6Z6p1Z5OOaAA&#10;LHYPT6q2Y9NuTksbXkfbXsurxca/6d3qY9aTOs9Fo64zqPSMkZOPUaOl9asa42CLR/knPsyS7Ze6&#10;nI34V2Rvss/WX+r/ADCSns0kkklP/9L1VcZ1POtt6n1TqbPXdXgtHR8CzEqOS+q65rcnqmf9lYP+&#10;036rVv3/APaW5mz/AAb+xse2tjrHmGMBc4+AGpXBY2ZkY/R+l2VdPzM/qGZW/qL7se12HiMPULHZ&#10;dn2zMY70nWUtdtrZdTf/ANb/AEaSl+m5XUeobMjpf1o6f1HNqOyv7VifZ8jaHbfst7Krqcj0bn+x&#10;/qYn/DU/pvSXR9OpGV1O7OdW1lGCX0Y9dY9jsh/v6pmN9rNz/WP2Jj/p/os3/uUsjDblPsyOs9Vf&#10;03OyenVuuwaMci3IrcWOqqZd1AfZt3rO9Wn0/smz1v0nq/oV1HTMP7DgUYpd6j62D1bIjfYfffdH&#10;/DXOfakpoVdKyOpX153XANtfuxultO6mozLLsv8AMzc1v/sLiP8A6L+l/XbpX/WAWXvw+jY7uqZV&#10;TzXc5jhXjUuaWtsZlZzg+ttte/342NXlZf8A3XQ+uGq68YnUM4YnTnM3Poqc5t9+vuZbcz9JRiae&#10;9mP+lyP9PXT6lGQq/rJ9WsOllFFgqprAZXVTRZtaOzWV007WNSUiP1f6n1MT9YOovdW4a9P6eXY2&#10;Pq0sey3Ia77fl/S/0+PT/wB1kutk9R6jifVmmW49lf2rqhaXNjFYfTpw9wbt/wAo5H6K1vqf0OjL&#10;/wBIju+tnRw1xr+03vAJFVWJkue4j81jfQWP9TOpOsuzs7q2LlYfVurZUmm7FvaGUMHo4GN9o9Fu&#10;O9lVe/8ATfov0ltnqpKT/wCMOrP6l0dn1e6W0WZ3VbGtIJLRXRURfkZVr/zKGPbTS/8Af9f0q/Us&#10;/Rqx9SfqfjfVXpZx2uF2bkEPy8gCNzh9Guv870aZ9n9uz89auf1DD6cRbdXa+ywbR6FFt7yG6hsY&#10;tVz/AM/89YeV1bqHUrDR61vQ8P8AOc2l9ua9pBbz6VuH03/2dyP/AAnakp3sDqWPn+uKg6u3FtdT&#10;fTYNr2Pb9Hc3X2XV7L6LPoW0WV2K2uW+qXSMXp/WOt2YdpfTacRpFtr7bzYKftFuVlev+krfkfa2&#10;f9tLocjIuqP6Kh+RDHOLKywOkfzbB61tLf0vvaz/AAf+ktqSUvmWXV4zzjGv7S4FuOLnFtZsI/RN&#10;scwPft3fuNWP076xdQyceu3J6Y/HcLH1ZQa43bH0uNV+xmHVkPf+kb+h9T0vWr/SKx9r6j1G6mmr&#10;Buw8ZtjbcjIyvTEis+o2iimu2611tljWfpHsqqZT6np2+qqXVcKnD+seNn2b/sXVmnBzGNscysZH&#10;tdgZT2V7d1l7af2d6r/+6VNaSm19WsLF6ThnAx220477rbMZmRtZpY597qcWjd6tdFLfzLW+qjdc&#10;zcagY+JmtBw+oufjXFzHWNO5j3fZ3NrO6v1qm3fp3foqvS/Sfzi5X6/dFxeh4OH9ZekYzWZfSMuq&#10;214c7c+hx9Kymx5LnvY+x1TP5FfqroOv52TV02j6wdJxmdUZi1nIZR6hrLqrGtLsnGfss32sxvV2&#10;V/n13Wf4XZTalPN5GA+5n2LPxcvrmR0q37BZ05mR6dV7SBl9I6rnV7q6n/qrW4+RkXO/pDP5uz00&#10;+H1mrrBPRsm7p2N07KNvTKuj9PBuuAewu+1tv2VVejiup3V34uP9j99nqW/aaPTU+oZtef1nEwbb&#10;Wtv63hX4N7d7mmyh7HZnS81gp/RvrZZ9qxvVb/O/af5qr9JjUNQ/6yX4mNjVW4HRMN2G63Fy8HGt&#10;yvQraA+2m7Mt9HDw/U2v/wBL76n/AOE2JKep+q3UMjO6LScwg5+K5+JnQQ6cjGc7GvfLQxv6Z9fr&#10;/wDXVrLmugZjB9Yeo44Ppt6njYvWKcdzdj2m1hwcve07XfSxMXfub/OWrpUlP//T7/622en9VusP&#10;naRg5EHzNTw3/pLIdm9I6Tkv6dbh9UqbRVRQ7Nxqsl2MW11N9P0jhusa11bH7LNlS0/rm1zvql1g&#10;N5+x3Hx0DHErn/q79aLMfKxK+uWtxsrqOHj5FrbbBss3NFWPn4u8tbTbZt+z9Swtv85XTk4/6H7V&#10;ckpvDIw8uljsQXW05eZiUDJyqXVW2Cqx2XbTvya6Mm+iltb9nqfQssyPTXWLm+tda6e7rPScSuwX&#10;nFz2/bTXD20Otoy8TDryiz+Zsvy7qvRa/wDc/qLpElKSSSSUpJJZHVczq177un9B9FuXWwG7MvJN&#10;VLnbXV0+lW1/r5NlX6T0t1f2ep9N9v8APUV3JTrpLlek1W05FuD1bANt1nqWUi7bkklrxvbR1Cxl&#10;X2jEe25llP2xtOXi/pqbf0P2RXKq+m5++inpOKMig7czEy2srsrDtaXbaqcyq+m/a/07q7PR9n+m&#10;qurqSmr9fentb0bL65hPfh9XwKCac2lxY81tc22zGu2Fvr0P2/zV3qMrs/SKz9V+pYN+FivrxrsO&#10;zqdf2prL3PussO1vrWOutdbd6NX6Gum7J9L1K/S9D9H6a5/rP1G6pkX4hwq2Y3Sa7G2dR6LVmWux&#10;72ssbdsx8W2jHxanu2/Q300fzf8AM/zq3q/rv0kZp6dl4+dh9QguGHZi22WOY0lvrV/YG5ldtG5r&#10;v0tVj60lNvJzuv4jDc7p1eXW0y+vFvm7b3NVWTTj1XO/kfaKk/1n6Z+1/q71Dp4ZvsyKH+i06fpW&#10;j1cb/NvZWsbP+u1fUD+zfqyLb895Hr3PqNIxqtwbZds6l9kZflOZv+yY/wCfb/O/o6/fv4PVXZZA&#10;fh344cS1r3GqxsgSQ5+FflNq4/wqSnN+rzv+cf1IxW9RJsOfhmnIefpOkOx32/8AGO2+pu/fQf8A&#10;FzlPzfqZgtyPdZQ1+LYJ4FT301s/7YbWhf4vcitmH1PozNrR0bqOTj1VjkUusddS4/1nvua3/i1T&#10;+o+Xj9J6b9YBbvezG61lVVVsG6x7j6NdVFNY+nba/wCikp5T6x2/s+n6mdZtrLbOmWvwsp40Jb0+&#10;9mO1hj/Sejlf5667KqzPtn7D6fZl49+f1J2R1C2ul9NdWEDZcfsmXjsqxq35W2lv2mu1+ZbkXW/a&#10;f0v6NZv14+rnV8n6hh9lddeXi5eR1PJx2uNm2u+zKyX012tY31bMZmU31fZ6f6K1bv19+tHS+j9I&#10;NOU59j8xsfZqfpPrcDurfd9HFqydrqPX/nfT9d+LVbZSkpB0++r/AJydCyB6nqZ2BnVs9axtthxm&#10;24+T099trH2799PvZY6x93+nsfd6q7FeZdBo6i760/VzrfVt9fUOrMzmOxSNlePRTW12Di49H+AZ&#10;6T3Xe/8A0v8ApF6akp//1PQ/rLjvyvq71TGrG6y7DvZWD3c6t7Wf9JeR/XTpVGT0r6uZeBVlZH2q&#10;hjLurZEvEOLa8bEv+zizbdjO9Rnto32V/Qfm2+ovblwP1d6B1X/mv1boeN1NjhU7Jwasa6ifs9rb&#10;bHi1l9b673NyceyrIp3Mt+z2W1XV+p6foJKSWYlGBndJ6B1IhuI/pr6b8PHFlteRk2WVepbtqa/L&#10;xvSvZ9q/ad/pP9Sz9Hkep9pW79T8vPt6Y7B6qbHdU6ZYcbMfYWuLjDcjHsbbX7bmvxL6P0rvTtf/&#10;AIWtZmT1V1V2J9Yzf6fT8HpL7LfXbWDdZcWxhWZrbf0eX9oxKf0VeH/O/o/0nrelVf8AqFVSPqth&#10;ZNdv2i7OacrLyD9J+Rad2R6rvz30v/Vv6lCSnoUkkklNfqGbV0/Ayc+4E1YlT77A3ktrabHbf5W1&#10;q53pXSWYVuPg5dl2T1HONudk1Nybm0YzC4Purx6BZ/M/ab/Sp9Rvq5H6e31P0fpLS+uFL7/qt1Wt&#10;k7vslrgAJJ2NNmyP+E27FU6hbj4P1gw/rCbAcLIo/ZuZZOlJsezK6dfY0NdsrfZY/Hte99f9LxbH&#10;/oklN/J+r2FbZRfRZbh34zi+qyl06lrqpfVe2+h7tlljN7qvU2Psr37LLFn2nNyc2q2ltFf1gwNz&#10;WbnuZj5mIXMrzAx7BfYxrX7H+lsyLul9Qro9X1cXI9bN3svHfk476WX2Yzn6etTt3t1/M9VlrPd/&#10;UXGda6Vn9GJzMqgfWLom4WZdHptbmVPb/wB6TPS9LHybtm+nIspqxLrKPS9f1dl2Qkp6gX/WAjXB&#10;xAfD7XZ/8j1mdf6N1HrmG1mTi4tOXjH1sHIrvdY+u9vuq9t2HVXbTa9ra8iiz9HbV/YWNhfWT/FN&#10;dW3azErMSWX4rgW+T3vpdX/4IrNnXv8AFSwFzv2a6dSG4zXkk/ya6HOckpv9Kxsb6ydCxn9Rqq6h&#10;0/Nxw8stl9lFxHp5OOy5/wCld6Vnq1sv9RmZjW0/ztv+Aq9FyKekfWF/1d6mWvyKqftHTepmGWX4&#10;0Pb9n6gWbWXZeI2i39M7+kUU/afTpt/nJs/xhfUzGxT+z3W2sZJbRjYlzZPfbvppp/zrFxvU+v8A&#10;1i+sv27F6T0nMrt60asazIuYW1UYlDn+lS2xjA1vr2X3W5t99uxnrPxvT/wySnU/xb9Sbk/W/wCs&#10;d2O3dg9Tusux79QHehb+aD7vdV1GuxaX1UyL8AfWe+jHfm3W9cya8fHqP0rDtd+lt1rx6Wb9199n&#10;81/wluylL6q1dP6RjO/Z9Ivsx6Yx62bgG0W7bP2h1C7bbZ9s6y6inJ+zV1X5VOIzAxsfD/RW7+l+&#10;r/Sx0zp7mveLcjKttzMq4MNQfbe432O9F5c+prN3pNY/8ytJTyHXrvrYemNxMnqNDrer9S/ZFjfR&#10;b6DK7gf0mL9G/wBvp2476sx+X62/9H6a0sro9eRYcau1tuTj9WxLa8i07rHZFFVedl35Rb/OWvwX&#10;XU0YzG1UUM+z1UV41Co/X7r3TsDrf1YGfI6e3Ifm5DADua5gazDyXMb7v0N11ttjdu9+xG6hX0wd&#10;Yu+qeFa6jLzPtPUrL2CHsvytuL7XAO3P+y5WZY//AENDKklLdIsHVev9C6o2t9T8ivqfUHV2wLBT&#10;a/FwsGxzZd/OYoo27XLuVxn1Lvw+rdZ6h1PBYT0/ptFHRunZDjJsZTuuyrP+uPfi7H/n1emuzSU/&#10;/9X1VcN13o9GP9bL8ptWWb+sYzDjvwcp2Na67GIbl4oc2ynHd6mD6WXV9of7/sd67lZn1g6VZ1Pp&#10;xrxntqzsd7cnAudwzIqO+lz9H/orP5i/2f0e21JT511Cvpuy3DzOidSz2YmZ+lxMnPr3uzMprLGb&#10;Ksa1+TlWX1fpGel6jGV/aLv+5a6P6kZFHSn19FrFjMHM9WzCrtIe/HyqSW9W6Lba0j1HY72/asW3&#10;0a/Xo9f+d9P1FSzfsHU7Mfr1v2lmUbQ3OuaS2zAZiu9HJ6Fj3YX2fI+2Z2bl/ZKGf0nLx8iy3/B1&#10;q7V08Ox6uiX9Nf0r7ddZl9Ozn3jMyWZtU5LMzNa7d6eS+uv1PZlZNT69+HbdX6vvSntUlmdG6nfl&#10;sfidQYyjq2JDcyhhJYZ/m8rF3e9+Hk/Tp3fzfvx7v09Fq00lMXsZYx1bxuY8FrmnuDoQuIYw0/U+&#10;nKyrHUXYldnSs9za3ZGPZTjWXdPsd1HFY5tzqdlG/wC047mZON63/cb1ql3K5voVlGOOr4t7fVpf&#10;1e6nbt3NH2ltWUW2tP8Ag3WZTm/9cSU0/qn1zOwMTG6T9ZrWG121nTerNeLMbMrd/MNrzGwz7Vtb&#10;tYy/078ln6X9LYuwXknUfqz136t/WA9L6Pl1VdG6vuOHi536bFstBY5/TL67mXsZc9v9Huf/AEj9&#10;HV9o9b1F03R24hxxV1vpGX0vPZ/OUYX2p+G8z/2m/Ztl+E3+XjWO3sSUvgv6T0H65EYmynD+s4sY&#10;0QABmYTtr/SMtY2jK+1WM/ffmV/o/wCdXaLkfrxj9Mq6b03qGdS+jB6faRb6IAsx67KbaaX4/pb/&#10;AEcjHzfsPoPq/m7Fa6f1X604fTsd/WOmu6gfs7bLcnAdX6m7aHWNuwL3Y36X/wAI2ZPr/wCCx6f5&#10;hJTo9ZyHUZHSy0uBtzW1bQSA4OpyN4e0fTa1rfU937izcyq3qWX1zptTjfsbiudjWWEVnex/qY87&#10;bvRZbXWyz+Z9P1f56u2v1Vo20dF+tHSabQ77Th2lmRi5FTnVvZYw/osii1my7HyKX/8AXGe+q3/C&#10;MWdi9P6x9XsrJya9/XMTLLHXPcWjPZ6VYpaBpTi59X6Pds/VMj9JZ/TLUlOD1HoOcOj5OFbblg9R&#10;zW25OVkmoZFmVe6vExacKvGdbTj42M3ZfmXM/wC01P2bG/QWP+x9+8U10OFhDKWMO5zjADQPcXPd&#10;/J/OWO61nVfrBisqLjj9Kq+2Wgjb+nyWPx8OuxlgFrLKsR2ZbbS9jH1+vioPXrLesZD+gYrHWYlY&#10;D+s2Mfsca49SvpNDw6r9Z6j/AIfddV6OD/Of0mhJTxt2BmZmB+3r6sX6x9Uc0vow847bh0trn/Y3&#10;YnTsdtTbMrLbvzPXt9+z9Dj02ZC08LpmNkVv+sOTg4z8PJx3HN6tjdUzn7sVjQ66t2PYyu2z24/p&#10;Px7LPzPTt+gnz+j2fWu1xqt6f+0cB4242bgury8Zm71qcTKr+03UZWL6VnpNs+y24lu/18V/qfpF&#10;ePSmuZg/VhuHjYb8pzc7rtWFJxvRpLWtaxtjaHM/amRTRTs9P+j1Zf8APej6iSnV+pXTfsHQKnOx&#10;2Yluc+zOux62lja3ZDvWZjitwb6f2Wh1ONs2/wCBW6kkkp//1vVUkkklPK/WrpbKHXdUm49OyfTH&#10;WKaC4WM9EtfidaxH0/p68vpz6qvW9Pf6+Kz+b/VVSyen9az78no+Blv6p0nqdDbMvP6kxtlVXqBv&#10;oW9JfijEpy/VpG/0Kq/s+LkU1ZPrfpn13duuQ6n0bJ6LXdXgPyWfV3LdvycfBcW5OC8u9SzJ6Xsa&#10;9zun3/8Aa3Arb6mNvfk4H59KSmPSy3OzcnolefZl9U6FPodbawF1bHmKendSfvb+0Mj9HY3OY1ld&#10;N3o7/Uo6nV6lO10XrzM8DGy2sx88DcGMeH03sH/avpuR9HLxXf8Ab+N9DKqq/R+px3X8G7A6Rl9Y&#10;6RlYv/Nz7PXRj4FFzqPUpYy4Vn7bV+kss/aGXkWW4VdjLc7/AA2X6n6ur+T9h6S7E6R1MC3A6V03&#10;Gaa6ZN1nULHup6d+za6duSzqD/smf+lxX02/p/Uus2M9SpKezszcOlxbbfXW4ctc9oP/AEisbqOH&#10;0LMD7sbPqxMx1teS29l3sN1Wz0rMjFZdVTlN2VMqsZZ/gvz2WenYsvCysuh7q87EZ1ayhtIzaXtp&#10;+3Yz7Wb6sd+VFPTesO+jt9CzEy/R9L9DlWWrY6fmfVXPu+zUV49eYNXYV9IoyRoHy7DyWVZG3a7+&#10;c9P00lOD9Y8H9p9Pfh5H1qw973Mt/TMoYKbGPbay/p76LacnFc1gdX+nuzf0f+EXHZ/1wPRvrhi5&#10;zLG23UEV9Ytwbg/FzWbGM+1sx6/SZXm+m+z1aXu9KvJooXsP7N6aP+0tIj/g2/8AkVynXHUdQ+sn&#10;TcDo2Jj5uR01tt1tpaHY+HbYa2Y12V6Q99zWVZVlOF6lVz7vs9/6P0/VSU6WW6v64/VfqGPTi34z&#10;cmt1eMcxno737W3Y2Qxsvs+z+t6f6TYr/TOs1ZfQKur3B1YFJsyqy0h1dlQc3MocxzWP9Si+q2r6&#10;H5ip/wDN1uOxmbk2ZnWuo0vFrS/IdU02CP5rDrtxum01bm/Q9H/t5Vvq9k13/WDqrMJjLOn3V025&#10;7qiH47Ookenl49F2ytuU+zFbjPytn83Yz9N6d+Q9iSm/9TaGU/VXpewk+tjV5Dye78gfa7j/ANvX&#10;PWyuZ6H1vA6b0XGw8i02W1G7Hwcelrrci7Gx7bsXDvrxaGvuex+Lj1/rGz0P8L6iq53XMrM6jR03&#10;JN2E3IsZX+zcKH5h3Cy7/KPUK3/ZOmVOxqvX+zYmR9v+z/pqcv8AwKSmw/PdS3qWP0q5gtGRdd1T&#10;q75fTigBu76bfTyM/Gw2VUV4jd9WL6PqZv5mNkZWd0vGznDp2Bj15f7OZ9txcPJtbbjdUx8luzKz&#10;/tLfezqzbnXMrzrvU+z221W/zWb6lQa6Mi+7pn0cfqGABf0/6s3Yr8TDNtQd9vZRl2B9GXnM9T1c&#10;DMqts+zf0n0PSuvsV/IH1YroxPrZiHJ6bfVe5rcKpjmvuyLHDHzOl/sp/wCifn5FlPoWPx/8PV9p&#10;svsrx/USU1MK/AbRbmZAyc1nTcipvRDfuq6izLf6jcr6vm+W25TKnbPV/n8f7Nfb6l2RXh/oup+r&#10;/SLsCm7Kz3Mu6t1B/r599bYbujZTi07t1n2XDq/QY/qO/fu+nc9A6P0jNuzB17rwaeplpbiYbXb6&#10;sGp/0qKXfRuzbm/07O/wn9Hx/wBV/nd1JSkkkklP/9f1VJJJJSkkkklPP9Q+rL2XW5fRnVVOybPV&#10;zunZLd+Fkuj+csqh32TK3Nrs+2YzPfZX+s0ZKzcfN6WzqeX1S7p9zPrZZSPR6blOY159OvZ6HSMp&#10;36tfjvcLHW3Y77b/AOd9Sr/tOuyVXqPTOn9UxXYnUcevKx3c12NDgDBbvZ+dXY1rvZbX+kYkp4zO&#10;6XnNqwugVU1dXzml3WuvVWvNVeTZO2rGda2j0HNyMt36nRkVsq+z9Nq9f9Eh/s+3I+rX1Zxm5NWb&#10;bn2NFeNk0tyMX07W3Z1s15bnZ7f2Zh7sbGsozarv0VVNnp+r+i6E9F6701xf0PqPr0/9wep7rmgb&#10;gdtHUWfr9Oxm/Z9o+3rK6cKeiZ7cnqPSM/FFYubjCkNzsLGZY5t2U7F+w1/baG5L2b/1nF/RfzVH&#10;pUexJSe3CwP2X0voldhvt6o5uTVtNuZiRQxmTbc+vNvfu6S9/ofqv2r6eTV6H6b9Kq+N9ac7pfT7&#10;7D0+t/ScBjw3OqHo0vdXYMTIFWPTXY6itmY639G+v1fQp/R/bf6Qq2H1fouDmZ3V+lZmH1LJvc3H&#10;wcDIyGYNlGO5zsrKqb9qqZZ7+oXW2ei+r+Yrx2b/ANH6a0M3pOdd9Q8/p9Lqs7qGb69xZjOBq9TJ&#10;ufmPqx3Wub+iq9b27/8AjElOX9bM36wfWTBOD097em4tt/2O3FPq/brbnM9dmLdQ6minGx3Y+7Jt&#10;f9rfTZifpfW2foVV+ruC/wCrXTRSzJdmHMvt6bdTn2fYqsK3Y/JtZ6tH2+6p2U2r2W4d/o5PqYl3&#10;+heti/ofUunZd7cEPtZjZdXWMO7IsLjb+if0/O6Vfm5DnPba3G92Fbf/AKSuu1/6GyxUer5fTL+n&#10;dYtzM3p+Jl5mbj5lHT826u/Y3FGJVtzMfBfkep9rZh276Mf1/wBFbWz1P9GlK6l1e8/V0mut+Ni9&#10;axcY9IZSz03Vmv0m3dBGRQKvU+0VerZ0x/s+0V25VX+Cr9QzKTf9Wsjpr35dXVOn5RycbBqrZdmU&#10;sbe79kt/Xy/7di4v6F32qjJ9P0avsv2z0vUUulvNmDk4uL0q/rH2zIZmueKT0zAY/wDRbPsn21/2&#10;rZVZR6730U5Fl1vqW/4RbR6D1nqpLuv5wrx3S09P6buqY5sv/R5XUHbc7JY+t36Sun7DV/waSnOy&#10;up2dXf0yoYzszrfTni/J6fjvYcOjKLX4+/qXUdl3pfZN2Q+vExrrMnf/AIG9bXSugupyP2p1a4Z/&#10;V3boujbVQ1//AGm6djku+z1NZ+jfb/Scn/D2/wCDWlh4eJg4zMXCpZjY9chlVTQxgk7nbWM9vuc7&#10;cjJKUkkkkpSSSSSn/9D1VJfKqSSn6qSXyqkkp+qkl8qpJKfqpJfKqSSn6jysLDzGenl0V5DP3LWN&#10;eP8ANeHLOf8AU/6qPEHo+EP6uPW3/qGNXzakkp+kmfU76ps46PhH40Vn/qmFXsPpXS8CfsOHRizz&#10;6FTK/wDz21q+X0klP1UkvlVJJT9VJL5VSSU/VSS+VUklP1UkvlVJJT//2ThCSU0EIQAAAAAAUwAA&#10;AAEBAAAADwBBAGQAbwBiAGUAIABQAGgAbwB0AG8AcwBoAG8AcAAAABIAQQBkAG8AYgBlACAAUABo&#10;AG8AdABvAHMAaABvAHAAIABDAFMAAAABAE1lU2EbWgAAAAAAWgAAABAAAAABAAAAAAAJSG90U3Bv&#10;dElEAAAAAgAAAAlob3RTcG90SURsb25nAAAAAAAAAAtob3RTcG90VHlwZWVudW0AAAALSG90U3Bv&#10;dFR5cGUAAAAATm9uZU1lU2EbWwAAAAAAIgAAAAAAAAAAAAAAAAAAAAAAAAAAAAAAAAAAAAABAQAA&#10;AABNZVNhG10AAAAABJkAAAAQAAAAAQAAAAAAElNhdmVMYXllcnNTZXR0aW5ncwAAAAYAAAARSW5j&#10;bHVkZUJhY2tncm91bmRib29sAAAAABdMYXllckZpbGVTYXZpbmdTZXR0aW5nc09iamMAAAABAAAA&#10;AAAXTGF5ZXJGaWxlU2F2aW5nU2V0dGluZ3MAAAADAAAAGkxheWVyRmlsZUR1cGxpY2F0ZUJlaGF2&#10;aW9yZW51bQAAABpFRHVwbGljYXRlRmlsZU5hbWVCZWhhdmlvcgAAABBvdmVyd3JpdGVDb25maXJt&#10;AAAAGkxheWVyRmlsZU5hbWVDb21wYXRpYmlsaXR5T2JqYwAAAAEAAAAAABpMYXllckZpbGVOYW1l&#10;Q29tcGF0aWJpbGl0eQAAAAMAAAAdTGF5ZXJGaWxlTmFtZUNvbXBhdGliaWxpdHlNYWNib29sAQAA&#10;AB5MYXllckZpbGVOYW1lQ29tcGF0aWJpbGl0eVVOSVhib29sAQAAACFMYXllckZpbGVOYW1lQ29t&#10;cGF0aWJpbGl0eVdpbmRvd3Nib29sAQAAABdMYXllckZpbGVOYW1lQ29tcG9uZW50c1ZsTHMAAAAG&#10;T2JqYwAAAAEAAAAAABFGaWxlTmFtZUNvbXBvbmVudAAAAAEAAAAVRmlsZU5hbWVDb21wb25lbnRU&#10;eXBlZW51bQAAABJFRmlsZU5hbWVDb21wb25lbnQAAAAHZG9jTmFtZU9iamMAAAABAAAAAAARRmls&#10;ZU5hbWVDb21wb25lbnQAAAABAAAAFUZpbGVOYW1lQ29tcG9uZW50VHlwZWVudW0AAAASRUZpbGVO&#10;YW1lQ29tcG9uZW50AAAACnVuZGVyc2NvcmVPYmpjAAAAAQAAAAAAEUZpbGVOYW1lQ29tcG9uZW50&#10;AAAAAQAAABVGaWxlTmFtZUNvbXBvbmVudFR5cGVlbnVtAAAAEkVGaWxlTmFtZUNvbXBvbmVudAAA&#10;AABMeXJOT2JqYwAAAAEAAAAAABFGaWxlTmFtZUNvbXBvbmVudAAAAAEAAAAVRmlsZU5hbWVDb21w&#10;b25lbnRUeXBlZW51bQAAABJFRmlsZU5hbWVDb21wb25lbnQAAAAATm9uZU9iamMAAAABAAAAAAAR&#10;RmlsZU5hbWVDb21wb25lbnQAAAABAAAAFUZpbGVOYW1lQ29tcG9uZW50VHlwZWVudW0AAAASRUZp&#10;bGVOYW1lQ29tcG9uZW50AAAAAE5vbmVPYmpjAAAAAQAAAAAAEUZpbGVOYW1lQ29tcG9uZW50AAAA&#10;AQAAABVGaWxlTmFtZUNvbXBvbmVudFR5cGVlbnVtAAAAEkVGaWxlTmFtZUNvbXBvbmVudAAAAANl&#10;eHQAAAATTGF5ZXJGb3JtYXRTZXR0aW5nc1ZsTHMAAAAAAAAADUxheWVyU2VsZWN0b3JlbnVtAAAA&#10;DUxheWVyU2VsZWN0b3IAAAAJYWxsTGF5ZXJzAAAAEFNhdmVMYXllcnNNZXRob2RlbnVtAAAAEFNh&#10;dmVMYXllcnNNZXRob2QAAAAJb25lRm9ybWF0AAAAClRhcmdldE5hbWVURVhUAAAAAQAAAE1lU2Eb&#10;XgAAAAAABAgAAAA4QklND6AAAAAAAPhtYW5pSVJGUgAAAOw4QklNQW5EcwAAAMwAAAAQAAAAAQAA&#10;AAAABG51bGwAAAADAAAAAEFGU3Rsb25nAAAAAAAAAABGU3RzVmxMcwAAAAFPYmpjAAAAAQAAAAAA&#10;BG51bGwAAAAEAAAAAEFGcm1sb25nAAAAAAAAAABGc0ZyVmxMcwAAAAFsb25nKZ9z/QAAAABGc0lE&#10;bG9uZwAAAAAAAAAATENudGxvbmcAAAAAAAAAAEZySW5WbExzAAAAAU9iamMAAAABAAAAAAAEbnVs&#10;bAAAAAEAAAAARnJJRGxvbmcpn3P9AAA4QklNUm9sbAAAAAgAAAAAAAAAADhCSU0PoQAAAAAAHG1m&#10;cmkAAAACAAAAEAAAAAEAAAAAAAAAAQAAAAA4QklND6IAAAAAABltZ2VuAAAAAAAAAAAAAAAAAAAA&#10;AAAAAAAAADhCSU0PowAAAAAAN21pbWwAAAADAAAAAAAAABAAAAABAAAAAAAEbnVsbAAAAAEAAAAJ&#10;aW1hZ2VNYXBzVmxMcwAAAAAAOEJJTQ+kAAAAAAjubW9wdAAAAAMAAAABAAAAAAAAAAcAAAAAAQAA&#10;AAAAAAAAAAAAAAABAAAAAAAAAAABAAAAZAAAAAAAAAAAAAAAAAAAAAEAAAAA/////wAAAAAE////&#10;/wAAAAD/////AAAAAP////8AAAAA/////wAAAAAA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AAAAAAAAAAAAAAABGwAAAAQAAAAAQAAAAAA&#10;DlRhcmdldFNldHRpbmdzAAAAFQAAAABDbHJUT2JqYwAAAAEAAAAAAApDb2xvclRhYmxlAAAAAgAA&#10;AABDbHJzVmxMcwAAAAAAAAAHaXNFeGFjdGJvb2wAAAAAAE10dENPYmpjAAAAAQAAAAAACk5hdGl2&#10;ZVF1YWQAAAADAAAAAEJsICBsb25nAAAA/wAAAABHcm4gbG9uZwAAAP8AAAAAUmQgIGxvbmcAAAD/&#10;AAAAAFRybnNib29sAQAAAAthZGRNZXRhZGF0YWJvb2wBAAAACmF1dG9SZWR1Y2Vib29sAAAAABFj&#10;b2xvclRhYmxlQ29udHJvbE9iamMAAAABAAAAAAARQ29sb3JUYWJsZUNvbnRyb2wAAAACAAAADGxv&#10;Y2tlZENvbG9yc1ZsTHMAAAAAAAAADHNoaWZ0RW50cmllc1ZsTHMAAAAAAAAAD2RpdGhlckFsZ29y&#10;aXRobWVudW0AAAAPRGl0aGVyQWxnb3JpdGhtAAAAAERmc24AAAANZGl0aGVyUGVyY2VudGxvbmcA&#10;AABkAAAACmZpbGVGb3JtYXRlbnVtAAAACkZpbGVGb3JtYXQAAAADR0lGAAAACmludGVybGFjZWRi&#10;b29sAAAAAAVsb3NzeWxvbmcAAAAAAAAADG5vTWF0dGVDb2xvcmJvb2wAAAAACW51bUNvbG9yc2xv&#10;bmcAAAEAAAAAEnJlZHVjdGlvbkFsZ29yaXRobWVudW0AAAASUmVkdWN0aW9uQWxnb3JpdGhtAAAA&#10;AFNlbGUAAAAVcm9sbG92ZXJNYXN0ZXJQYWxldHRlYm9vbAAAAAAbdHJhbnNwYXJlbmN5RGl0aGVy&#10;QWxnb3JpdGhtZW51bQAAAA9EaXRoZXJBbGdvcml0aG0AAAAATm9uZQAAABh0cmFuc3BhcmVuY3lE&#10;aXRoZXJBbW91bnRsb25nAAAAZAAAAA93ZWJTaGlmdFBlcmNlbnRsb25nAAAAAAAAAAt6b25lZERp&#10;dGhlck9iamMAAAABAAAAAAAJWm9uZWRJbmZvAAAABAAAAAljaGFubmVsSURsb25n/////wAAAA1l&#10;bXBoYXNpemVUZXh0Ym9vbAAAAAAQZW1waGFzaXplVmVjdG9yc2Jvb2wAAAAABWZsb29ybG9uZwAA&#10;AAAAAAAUem9uZWRIaXN0b2dyYW1XZWlnaHRPYmpjAAAAAQAAAAAACVpvbmVkSW5mbwAAAAQAAAAJ&#10;Y2hhbm5lbElEbG9uZ/////8AAAANZW1waGFzaXplVGV4dGJvb2wAAAAAEGVtcGhhc2l6ZVZlY3Rv&#10;cnNib29sAAAAAAVmbG9vcmxvbmcAAAAAAAAACnpvbmVkTG9zc3lPYmpjAAAAAQAAAAAACVpvbmVk&#10;SW5mbwAAAAQAAAAJY2hhbm5lbElEbG9uZ/////8AAAANZW1waGFzaXplVGV4dGJvb2wAAAAAEGVt&#10;cGhhc2l6ZVZlY3RvcnNib29sAAAAAAVmbG9vcmxvbmcAAAAAOEJJTQ+lAAAAAAAtbXNldAAAABAA&#10;AAABAAAAAAAEbnVsbAAAAAEAAAAHVmVyc2lvbmxvbmcAAAAAADhCSU0EBgAAAAAABwAIAAAAAQEA&#10;/+EaTWh0dHA6Ly9ucy5hZG9iZS5jb20veGFwLzEuMC8APD94cGFja2V0IGJlZ2luPSfvu78nIGlk&#10;PSdXNU0wTXBDZWhpSHpyZVN6TlRjemtjOWQnPz4KPHg6eG1wbWV0YSB4bWxuczp4PSdhZG9iZTpu&#10;czptZXRhLycgeDp4bXB0az0nWE1QIHRvb2xraXQgMy4wLTI4LCBmcmFtZXdvcmsgMS42Jz4KPHJk&#10;ZjpSREYgeG1sbnM6cmRmPSdodHRwOi8vd3d3LnczLm9yZy8xOTk5LzAyLzIyLXJkZi1zeW50YXgt&#10;bnMjJyB4bWxuczppWD0naHR0cDovL25zLmFkb2JlLmNvbS9pWC8xLjAvJz4KCiA8cmRmOkRlc2Ny&#10;aXB0aW9uIHJkZjphYm91dD0ndXVpZDpmYWMyNGIzYS05Nzg3LTExZTAtOWZlZC04MGQzOTM2YjNi&#10;ZTInCiAgeG1sbnM6ZXhpZj0naHR0cDovL25zLmFkb2JlLmNvbS9leGlmLzEuMC8nPgogIDxleGlm&#10;OlBpeGVsWERpbWVuc2lvbj4yMTM8L2V4aWY6UGl4ZWxYRGltZW5zaW9uPgogIDxleGlmOlBpeGVs&#10;WURpbWVuc2lvbj4yMDI8L2V4aWY6UGl4ZWxZRGltZW5zaW9uPgogIDxleGlmOkNvbG9yU3BhY2U+&#10;NDI5NDk2NzI5NTwvZXhpZjpDb2xvclNwYWNlPgogIDxleGlmOkZsYXNoIHJkZjpwYXJzZVR5cGU9&#10;J1Jlc291cmNlJz4KICAgPGV4aWY6RmlyZWQ+VHJ1ZTwvZXhpZjpGaXJlZD4KICAgPGV4aWY6UmV0&#10;dXJuPjA8L2V4aWY6UmV0dXJuPgogICA8ZXhpZjpNb2RlPjI8L2V4aWY6TW9kZT4KICAgPGV4aWY6&#10;RnVuY3Rpb24+VHJ1ZTwvZXhpZjpGdW5jdGlvbj4KICAgPGV4aWY6UmVkRXllTW9kZT5UcnVlPC9l&#10;eGlmOlJlZEV5ZU1vZGU+CiAgPC9leGlmOkZsYXNoPgogPC9yZGY6RGVzY3JpcHRpb24+CgogPHJk&#10;ZjpEZXNjcmlwdGlvbiByZGY6YWJvdXQ9J3V1aWQ6ZmFjMjRiM2EtOTc4Ny0xMWUwLTlmZWQtODBk&#10;MzkzNmIzYmUyJwogIHhtbG5zOnBkZj0naHR0cDovL25zLmFkb2JlLmNvbS9wZGYvMS4zLyc+CiA8&#10;L3JkZjpEZXNjcmlwdGlvbj4KCiA8cmRmOkRlc2NyaXB0aW9uIHJkZjphYm91dD0ndXVpZDpmYWMy&#10;NGIzYS05Nzg3LTExZTAtOWZlZC04MGQzOTM2YjNiZTInCiAgeG1sbnM6cGhvdG9zaG9wPSdodHRw&#10;Oi8vbnMuYWRvYmUuY29tL3Bob3Rvc2hvcC8xLjAvJz4KICA8cGhvdG9zaG9wOkhpc3Rvcnk+PC9w&#10;aG90b3Nob3A6SGlzdG9yeT4KIDwvcmRmOkRlc2NyaXB0aW9uPgoKIDxyZGY6RGVzY3JpcHRpb24g&#10;cmRmOmFib3V0PSd1dWlkOmZhYzI0YjNhLTk3ODctMTFlMC05ZmVkLTgwZDM5MzZiM2JlMicKICB4&#10;bWxuczp0aWZmPSdodHRwOi8vbnMuYWRvYmUuY29tL3RpZmYvMS4wLyc+CiAgPHRpZmY6WFJlc29s&#10;dXRpb24+NzIvMTwvdGlmZjpYUmVzb2x1dGlvbj4KICA8dGlmZjpZUmVzb2x1dGlvbj43Mi8xPC90&#10;aWZmOllSZXNvbHV0aW9uPgogIDx0aWZmOlJlc29sdXRpb25Vbml0PjI8L3RpZmY6UmVzb2x1dGlv&#10;blVuaXQ+CiAgPHRpZmY6T3JpZW50YXRpb24+MTwvdGlmZjpPcmllbnRhdGlvbj4KIDwvcmRmOkRl&#10;c2NyaXB0aW9uPgoKIDxyZGY6RGVzY3JpcHRpb24gcmRmOmFib3V0PSd1dWlkOmZhYzI0YjNhLTk3&#10;ODctMTFlMC05ZmVkLTgwZDM5MzZiM2JlMicKICB4bWxuczp4YXA9J2h0dHA6Ly9ucy5hZG9iZS5j&#10;b20veGFwLzEuMC8nPgogIDx4YXA6Q3JlYXRvclRvb2w+QWRvYmUgUGhvdG9zaG9wIENTIFdpbmRv&#10;d3M8L3hhcDpDcmVhdG9yVG9vbD4KICA8eGFwOkNyZWF0ZURhdGU+MjAxMS0wNi0xNVQyMTo0NTo1&#10;OSswMTowMDwveGFwOkNyZWF0ZURhdGU+CiAgPHhhcDpNZXRhZGF0YURhdGU+MjAxMS0wNi0xNVQy&#10;MTo0NTo1OSswMTowMDwveGFwOk1ldGFkYXRhRGF0ZT4KICA8eGFwOk1vZGlmeURhdGU+MjAxMS0w&#10;Ni0xNVQyMTo0NTo1OSswMTowMDwveGFwOk1vZGlmeURhdGU+CiA8L3JkZjpEZXNjcmlwdGlvbj4K&#10;CiA8cmRmOkRlc2NyaXB0aW9uIHJkZjphYm91dD0ndXVpZDpmYWMyNGIzYS05Nzg3LTExZTAtOWZl&#10;ZC04MGQzOTM2YjNiZTInCiAgeG1sbnM6c3RSZWY9J2h0dHA6Ly9ucy5hZG9iZS5jb20veGFwLzEu&#10;MC9zVHlwZS9SZXNvdXJjZVJlZiMnCiAgeG1sbnM6eGFwTU09J2h0dHA6Ly9ucy5hZG9iZS5jb20v&#10;eGFwLzEuMC9tbS8nPgogIDx4YXBNTTpEZXJpdmVkRnJvbSByZGY6cGFyc2VUeXBlPSdSZXNvdXJj&#10;ZSc+CiAgIDxzdFJlZjppbnN0YW5jZUlEPnV1aWQ6MDljMzQ3Y2ItN2ZiMy0xMWUwLTg3MDktY2Fk&#10;MjFjZjk3MGM2PC9zdFJlZjppbnN0YW5jZUlEPgogICA8c3RSZWY6ZG9jdW1lbnRJRD5hZG9iZTpk&#10;b2NpZDppbWFnZXJlYWR5OmFjNmVkYjA1LTdmYjEtMTFlMC1iZTkyLWI5MDllZWMzZDZkNDwvc3RS&#10;ZWY6ZG9jdW1lbnRJRD4KICAgPHN0UmVmOnZlcnNpb25JRD4xPC9zdFJlZjp2ZXJzaW9uSUQ+CiAg&#10;PC94YXBNTTpEZXJpdmVkRnJvbT4KICA8eGFwTU06RG9jdW1lbnRJRD5hZG9iZTpkb2NpZDpwaG90&#10;b3Nob3A6ZmFjMjRiMzktOTc4Ny0xMWUwLTlmZWQtODBkMzkzNmIzYmUyPC94YXBNTTpEb2N1bWVu&#10;dElEPgogPC9yZGY6RGVzY3JpcHRpb24+CgogPHJkZjpEZXNjcmlwdGlvbiByZGY6YWJvdXQ9J3V1&#10;aWQ6ZmFjMjRiM2EtOTc4Ny0xMWUwLTlmZWQtODBkMzkzNmIzYmUyJwogIHhtbG5zOmRjPSdodHRw&#10;Oi8vcHVybC5vcmcvZGMvZWxlbWVudHMvMS4xLyc+CiAgPGRjOmZvcm1hdD5pbWFnZS9qcGVnPC9k&#10;Yzpmb3JtYXQ+CiA8L3JkZjpEZXNjcmlwdGlvbj4KCj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Ao8P3hwYWNrZXQg&#10;ZW5kPSd3Jz8+/+4ADkFkb2JlAGRAAAAAAf/bAIQAAQEBAQEBAQEBAQEBAQEBAQEBAQEBAQEBAQEB&#10;AQEBAQEBAQEBAQEBAQEBAQICAgICAgICAgICAwMDAwMDAwMDAwEBAQEBAQEBAQEBAgIBAgIDAwMD&#10;AwMDAwMDAwMDAwMDAwMDAwMDAwMDAwMDAwMDAwMDAwMDAwMDAwMDAwMDAwMD/8AAEQgAygDVAwER&#10;AAIRAQMRAf/dAAQAG//EAaIAAAAGAgMBAAAAAAAAAAAAAAcIBgUECQMKAgEACwEAAAYDAQEBAAAA&#10;AAAAAAAABgUEAwcCCAEJAAoLEAACAQMEAQMDAgMDAwIGCXUBAgMEEQUSBiEHEyIACDEUQTIjFQlR&#10;QhZhJDMXUnGBGGKRJUOhsfAmNHIKGcHRNSfhUzaC8ZKiRFRzRUY3R2MoVVZXGrLC0uLyZIN0k4Rl&#10;o7PD0+MpOGbzdSo5OkhJSlhZWmdoaWp2d3h5eoWGh4iJipSVlpeYmZqkpaanqKmqtLW2t7i5usTF&#10;xsfIycrU1dbX2Nna5OXm5+jp6vT19vf4+foRAAIBAwIEBAMFBAQEBgYFbQECAxEEIRIFMQYAIhNB&#10;UQcyYRRxCEKBI5EVUqFiFjMJsSTB0UNy8BfhgjQlklMYY0TxorImNRlUNkVkJwpzg5NGdMLS4vJV&#10;ZXVWN4SFo7PD0+PzKRqUpLTE1OT0laW1xdXl9ShHV2Y4doaWprbG1ub2Z3eHl6e3x9fn90hYaHiI&#10;mKi4yNjo+DlJWWl5iZmpucnZ6fkqOkpaanqKmqq6ytrq+v/aAAwDAQACEQMRAD8A3+Pfuvde9+69&#10;1737r3Xvfuvde9+691737r3Xvfuvde9+691737r3Xvfuvde9+691737r3XB5I47GR0QHga2Vb/61&#10;yPfuvddJNDIxWOWJ2AuVSRWYD+pCkkDn37r3WT37r3Xvfuvde9+691737r3Xvfuvde9+691737r3&#10;Xvfuvde9+691737r3Xvfuvde9+691737r3X/0N/j37r3Xvfuvde9+691737r3Xvfuvde9+691737&#10;r3XvfuvdFg+UXzT+Kfws2hT74+Une/XvTOEyDtBgqbdWZU7o3bVrLBA+P2PsfFR5Heu+coklSmql&#10;w+PrahQ2pkC3I917qveL+Zd8vvkZAT8AP5ZHdm89rZCmq/4P8gfmvuXFfDDpyovIIMfn8BsjP4/e&#10;XyF3zt+cuJkC7Xw5qYkYLKl1c+691ik+O386HtiOt3B3p/MT6R+LO31wJqqvrX4H/FWj7IzlPVwR&#10;wT1dLRdo/JyTfmezFQIIJVjah2zRzVNRIvjhQARN7r3VZWP6j+EvZ/Wvb3cPZ/zS/npfMfp7pre2&#10;7thd/dvZDt3vTrTrTqjP7JbT2zBkemOtcR0bu1MH1VJC/wDeBcTtTMHGxBy3lSGRo/de6idw/BL+&#10;TP1d3t8Hestt/Azsz5n5T+YFtzc+R+O3c9Z80Oz95bI3TR9b9fUvYu4cluLJ9mfImBKah/0cVsGS&#10;oKmioKqCtDiGnRJVVPfuvdGv6S/kxfysO4d89p7Q7B/lWb5+Me9Ooaza5xuQq+9+1afbnZe2t4U2&#10;WqcVvHrre/TvfM+MzdJQZDBVVJWUtYaXLYuoSMT08STQM/uvdCv2T/Jm+H3x16v7G7G6j7q/mWfH&#10;nBbM2zmt45ik+NXz07/pMjjsHgIp81lazD7e7L7E3LtjKfwPGx1FQtNVpO0sausccs7Ro3uvdFY+&#10;PNb8hd27T6X3P8EP57XZ2/8AA9yYevzHQnXn8zv4h4rPY3v6mxP3k1bjtqdtZHZHxw7b3ZW0NLQ1&#10;E9UMLVZiuSkgeoMIhQyD3XujkUPzi/msfHfExZH5c/y29vfJbYlFHFUZbvT+V925TdqNPQMkivWY&#10;34wdzpsft7JSo8Yd48Vk8xZWYLfQDJ7r3Ryfit/M/wDg/wDMfM1WyOnO8cJS9x4l56bc3x47Rx2Y&#10;6d+RO1MhQxRS5SgznSvZlBtnfxOKaYJPVUlHVY/X+iocWJ917o/nv3Xuve/de697917r3v3Xuve/&#10;de697917r3v3Xuve/de69b37r3X/0d/j37r3Xvfuvde9+691737r3Xvfuvde9+690W35S/Lz45/C&#10;7rOo7Z+SfaO3+tdp/c/wzBw5B58hunfG45Iy9Fs7rrZeJhrt1b/3nlGAWlxeJpKusmJuI9ILD3Xu&#10;qtch2n/Mv+fBpqvZbf8ADRfw13HlKHb2J7M7nwm28x/MG7kXOTPjsZT7C6t3FU5DrX42Rbtmq1p6&#10;B8+cvu+OoWOaCgjMiqPde6AXtDpb46/yme9fitufHfHFOzN0/KTvXaHx63n/ADWfl52hV/Izujrz&#10;szf+Fz1VtSTOUO8J03Nh6Te+Z29Hi4Z8Jkdrbbx1TUeWeAqqQVPuvdG7PzA+UfxK/mE9OfEr5e5H&#10;ZPaXxx+ZdFn8b8VPk9tfYlV13uLa/fW18U+by3x17lwtBm87tGrl3NgqCes2xl6SPGy1kr/aPDO8&#10;cssXuvdH16N7A+VG7e4vk9tzvLoHavU/Tew97bXxPxg7FwnZuK3tm+89mVmDqajdO6dy7Yx8aVWw&#10;J8VmYoIoaWrEUziodAsi04qaj3Xuqtf5bb4XrL5Rfz6/j12NkcHQ7A2p8zcd8k8vNnKulptqYzZX&#10;zA+PG1d+5+fJvkqhaOgxhG2qyTIGUxwGXzObKxPv3XuqE/j7hq7qnrn/AISrbE7q7lzvxt3Bjd7f&#10;zHMpjd6ZXLbI2xvvZPWfYGA3/N0dkFou5sBuvAY7C762tkMPjsc2VxNRFJSZCOGARzmIp7r3WzJ0&#10;1luk9w/E/wCRnwtw38xDP723l1dt7suk7i+Z+yt/7Pxe/eq6/wCSXYHaW99kZzL9pYSnpet9t9z4&#10;HCZpZXp6FKVaIwwTpS0MNTRx+/de6IT/ADBPnb1t13/Jv+RXRPxm7P8Akp8ue3MD8X4/jthO7Mj0&#10;R8gt7jser3HjcL1VvTsrcvyApeooOm8tmqba2byGYrsqMx9sZ4WJlMlyfde6CztDZu3PjZX/AMkv&#10;45fI/wCQXWknwk6Q2/TfIPo/O9D7ISg3fme/P5fvx9yvYhTtXfOa7S33is90jkNhLl8k2U25j6Sq&#10;rc6EpK4w09XDOPde6Hb+R/18Ot/5dncn8xfsr+8+3+yfm1ur5H/LdtuY7clfhsNsHrXf+8M/nOq9&#10;j9ebFy1bUdX7drcjjcfTZTH1MWMd56jNJFJLURWU+690jflTh9od2/JT4kfy6fll8Rtu/wAyj5GZ&#10;v427k+Qnb/eWxcjsH4+d+/Eqmxu6cHh9v7qw+99sV2yaXC4zLZ2qqaHFJRZvb1RVV+Jgm0VIn0w+&#10;690IPTeW/mI/Gza8/Yvwt7H7D/md/E3aW6ty9f78+InzNlXq7+YR0duDYmZqcZvfb/W/fu6cTt7G&#10;9xT7YqJ1KYzekM81dRx0y4rNVMVRFM3uvdWm/Dv+Y38ZPms+4Nr9dZ7cWwe89hIE7X+LfeG263qr&#10;5J9UVa+ETJvHqvcbR5abEo9RGqZjFtkcJOzhYqx31KPde6Pf7917r3v3Xuve/de697917r3v3Xuv&#10;e/de697917r/0t/j37r3Xvfuvde9+691737r3XvfuvdVY/KD+YfuLD9x1Hwv+CXWOM+VHzZFDQV2&#10;9sdX5qrwfx3+J23cwvkx2+/lp2dhqfIVG1jV0SyVeJ2hjY5t1bjSHRBHSxyx1R917omnxz6y6of5&#10;Ldub5xO9+sf5qn81/pXB4Ku7k7B7J7bxfX3VfxXg33Plqzb3Tfx02fQ4HuOLoLAmXEVojjxWFyWc&#10;ks75/NLPVRQN7r3RfvlL298Yv5tmytw/Ef509M9y/Er5H/EDvXZ1T231Vt3cuV3t2j1RW9pbQ3Lt&#10;jor5GfGzenV+IqB3bt7Ldh5zBUlA9HgauZpMisVRjYWmpZz7r3Rat89pdu9rfGHtb+Sd/Nhl31s7&#10;t3tbrXK7h/lrfOreW1slt+X5S1nVWQpN69PVG+MFtw7w3B118lNlZ3C4j+OYWV/49kqKeSKWKPIT&#10;wyZP3Xujx7v7w273H8Zv5YXfH81+lwXwGyXxk7E6y+V/Y+Q+SO7NjbB35v3v/qPr3ee0Mdtjqjrq&#10;Lced7BOK3DvHca7hyUFdRUOUFDTwUEdFPJUSS03uvdP1b/woQx/eH3FF/LS/l1fOP+YAwmmpKTsj&#10;Fda1/Qvx7mqmMKUIl7b7Mxz1FHHUPKWf7nD05iiXWeDce690WTE/HX+db292BuTs3aH8tP8Ak6fD&#10;Hc3aGSm3H2L2N8kcrn/lh3nmqiYS1mIpM1u3ZcOXhylXt2qJjpoJG+woYpFipUiii8fv3XurQpaz&#10;57/GT4odv9+fNbNfD35Q9mdZZTHb4nwPV3WuY6lxeV6KwGOhfe3X+3s/vbJblnyXa1VUz1VVteOo&#10;p4aLJZNKfGSeD741VN7r3R3c52T1vi8D11t2t60xext2937bTc3Vmw+2MDgto4XK9sY7b8e7sP1P&#10;uzKYtNy4fA9rY1YmmNLEK2o8ePrZ8eaz7GfR7r3UnrX5hdCdi7rm6rqt+be2B35jJhQbl+PHYmbx&#10;O1O5cJkf3hem2Tlaymyu69t5D7eSTG53DpXYTMUoE9FVTRHV7917qrD57/yZvh98ksjuHfnSVNJ0&#10;F8nOx+t+/upcZufrL7b/AEYdgYbsDY+Y2f3V1tuvZeQoc51rsvc2/dtVdfFNuLDUWI3PDkKZquao&#10;rVpJ6Sb3Xulz8PM/k+8vhX0PsDr7L7D7Y6d+L1FsLrrsrYvXcdPtD5H5zdvxalwGFxPQPY3Tu89x&#10;YLYHRm/cVvXZEDboo6zd1djsjT49oaG+OykdRH7r3VYnxv643BvDs/5PfMv5O/K3cv8ALr+Y/wAn&#10;fnRtvGb46P3p2lsvrTs7GfAjqDMYvZvVvx8TbWefcdXlM/2PtfETzY3cGyKqE1VTmI6nH10xVkl9&#10;17oyP86HtvsTanbn8vfOfH3Ky9S4nZP82z4hdQdndl7Nhp8TuDszcXyGgzlB2d1gMvhqykqZ9p0f&#10;XeJxse7oK+Oops3VZHH0rAS4mUD3Xujn/Kn4zdWfPz5Gbl2Tkesd0bF3Z8c9t4ev6x/mXdAbz2/1&#10;73T8bu76imbNVvTceZq5qfcm66aLbWQocvkaGKLM7ZkpMwtFkqWmqgJ/fuvdJboj57d8/FPtfYvw&#10;3/muSbQo9xdh5Cm2x8Wv5gWxMZ/dr44/LCtOiDE7K7CoJamqoOgfkxlKcpJ/BJ6j+B7gnMv8ImAW&#10;GCf3Xuru/fuvde9+691737r3Xvfuvde9+691737r3X//09/j37r3Xvfuvde9+691737r3VM/ym+X&#10;PdvyE7m3z8E/gJuKj2Bk+u6Ok/2dT59Zqjoq/rb4c4TI0uPzUvXvXMeZpn2z2V8p89tKsM8NBLMM&#10;XtCnqIq3JuZgKeP3XuiZZfem4/jP8X6DIfyL9n9ad+9Y/F/uCTfHzc6ozdH2nVfMX5WyHc2QTsnM&#10;Ynfe9cDj6/fO9t5fa1+cXc0py/8AemOljp8KzUEcVDW+690hPkDXYf5Ndc9M/wA/z+TNkcTlO+ui&#10;9i12A796BlhxW2H+RHx3wkkWf7c+Mnce2qCOrfbvefV3271WGk1yyB4lajasDYiT37r3T13TvH49&#10;/N2k6r/m9dcd3x/BDqgfDyj6+3V8re89gHb2Updw1vyN6I7x6y2ptLZW/DgMb2lvrqLO9ZbipsTk&#10;IUzu2shlNwrBj0zKmenX3XujAx74/mK/zBqnbVb8TNpL8LOlMPtQ7QpP5jHzC6hw9d8yO1Nu5VKV&#10;9ybh+NnxIlxW1sH1PhN7TY2nqf45vCLELkKaSnnpcIoghCe690EO8fjd/Ih/lhbz/wBL/wA5+5cB&#10;8lfmDV0VI1T2H81d/wCT+Xvyp3TVGelqsY2yOjIqLdE2C8FZVIMY239o0jUMEuhagRam9+690YBP&#10;5rnzK7yp1pvgJ/J4+U3YW3BIKbFdo/Lrcexvg71hVYaF4aeDP7bw2/ZtwdjbjwzDX4YI8RRVLxqr&#10;qmgkr7r3Q6fHrOfzxN197bFyXyZ2J/LZ6g+McUOYn7F211fu/wCQnavfNeZ8TWHb2P2vncvitk9e&#10;Yusoc01MK6eeKrgenSYxIzNHb3XujJfOaPEZ/a/x46xzE8Xh7V+Y/wAasRHjJ45JqfPr1pvyH5DZ&#10;LD1EEQaSammwfS9VLIpVo9MR8totZHuvdJvbVdV/PDq3vPor5SfF3s7oDKbQ3pUbTarr8zS5fbee&#10;ye3MucrsHvj4ydzYikw2TqqjbmdxNLlcRkqnE4HOYfLU0UhpPGIZ5vde6ry+SmD6n+SMGxvhp/MG&#10;6k2Vuz5Q9VZOOu6k7b3Bn8l8cd7900GNqqM7O+QHwd+S2DpKXbm0O+KqvxlHUbk68XMYeqoc3E4k&#10;VsKKCrrfde6DSs2Dunt/5gfDTa/VP8w7f3XnyP8Aj93ft3tH5TfDv5JY7K9M7w+SfRW2Ic5hD2LS&#10;dZYiGq2h2N2xhtj1EuKyO8NjEbF3U2mrqxTVFJEPfuvdIvbq/Cr4Qfzxd2VuT+LP8wLYffnyj3xU&#10;Yl/lvtzBb+znwl773J8iDjM1g9o7uoafP5rb9DP1rlK+HD01fSUNPFR5SCoqK5YI7zD3XurPe9Oj&#10;/k5sfMjdWJoqL53dMUGcyO6cf1dvr+4uw/mL8fM1X09VRNvH4id9JQbW2fuTM4WgyU6UOI3PJt7O&#10;RRavFu2XUtC/uvdVufJn47bp+a3wh+HHRH8vXtrPb47U+LH8yboHt3uDdXyigfHd89J1Gys72dvn&#10;cO8fld1pvf8AuVvfdPY+Fzu4aOuqaKeipajeHorKXyUc/wB2Pde6THUnwg7E/mQ/LHuvbXyM3h2J&#10;B/K9+DHaW4Pj9svoE7z3Jt+u+d3yk2nVUG4O/fkf8oJ9vS7ebfW3arsrM1bRUBvi62s1QwRQU0Fb&#10;HXe690IG2+2/5f3bfe38yT4KZ/anRON/lM/HLozovYnc4z64faHx+2X8ud0b37Bg3Hsvq/NRz4nB&#10;baztHtqDAo8WClirMfu/EiWj+3r2eSp917oRvip8qt3fADsPqX4p/JDuE/IT4G9+11Btr+XL/MQy&#10;m4sTnvDXzwVUeE+I3ye3hSTrQz7/AMamMkotpbtm0JuRIVo6orkVkhg917rYU9+691737r3Xvfuv&#10;de9+691737r3X//U39GEvkjKNGIhr8qsrGRuB4/GwdVSzfW4a4+lvfuvdZPfuvde9+691UP89Pk1&#10;3Fv3uLZ38tD4SZ99ufJTt3azb3+QHyCooqfJ474O/F2epkxOY7TqIBUok/evYM+vGdeYefxrJW+X&#10;KVDR0lEDN7r3RRMT8hfg51RgdpfygvgXuyq6V7/mk/vR8aN5989C9w5H45/JHuTqbdOP7P33T7s7&#10;eyuAwdL3/U9iz7aqW3NuPEV1StUK41GLrZquKlgHuvdJas+O3/CiH5Lb7ye5PkL/ADEvif8Ay3+s&#10;dgUy11DtH4a9Zw92VmenonrKyn3PvnL9+wYusxuCfxp5Ipsq1DVU8LpJjoiXkb3Xug16b6LwPxn3&#10;tt75i7hl3jne9/nF19L13mv5cvxe8Wxus/5iHyL2tundeDzfzA3r1bn6qfafV/VW6+tpKHce5ax3&#10;g21icRmJarLVVZPXx4yv917o0+9sb0l8be0+sfkN/Mn3PRfKz5/19LUzfDn4T/HXZeb7JxfR2JhQ&#10;wHb/AMQPjnBHHks5nKCWlEOf7n3jTY11aFUFZtzGLHjk917oVcp1J/NK+fEUTdzdoS/yr/jdknV5&#10;el/jXunC9i/OXemGMkmmn7C+Tgop+tegp6yNIZmoNi4/PZGm1PC+da5A917o4vxT/lsfCL4VzVuZ&#10;+Pnx92Ztnf8AmpKqp3R3LuNK/sTvXeNfkJZanKV+7O6ewKzcvZWcmydZPJNNHLkvtvJI2iJAbD3X&#10;ujy+/de697917qgj+eR3/V/CrLfAn5p4zfGzaDL7E+RGW+PtJ19v7Zdb2PjshQ/J/bcG3Nx9vbE2&#10;XQ9o9Qiu7d6f25tCqix0tXmaOgbB7gzFJNPB94rN7r3V5uyNw1e69o7f3FkNvbi2pXZfGU9XV7d3&#10;bj6LE7kxNQwKy0uXxuNy+eoaGrDqWMcVbUqqsB5G+vv3Xui5/Mf4qbc+Y3WNN01v3F9VZ7rvJZV6&#10;zdOK7R6ox3bBpz/DqzGUW5diY3cGaptpYPsHbtPkqp8Vkcri85TUFZLHVrSmWmQN7r3WsX81fkN1&#10;f/J4+T/UW5fmtR/KPsPH/GDon5IYT+VX8nMTBieyaDfWJ722ng8NuX46/JrLbiI3Nlu2uhMjtWmp&#10;NtbgkysUWX2rllmycLVkMlTUe691F6r/AJpHzH/mkbV6C+Rf8sH+YB8b+nPkdtDr/A7Q+T38rH5S&#10;Y/Y2IxPZ3ZW3Kt8tm90dObuyWByfYtfguwErvsaaooKmnpqenWnWeuoaxamL37r3W4hs3JbhzO0N&#10;q5jd22/7mbsyu28Hktz7P/i1Dn/7qbhrsXS1Wa23/HcYTjc1/AslLLS/d05MFT4vJH6WHv3XuiKf&#10;Lfo/r/dfY20uzusdxbv6g+bm3dvhNi9u9QbKqt6bgyHX9JlGjk2V8hdkUVTisD2z8eqzL5CW+F3D&#10;WUktPVtNVberMdl4vvIvde6KSKTcXeeZ7W+JHYXcHev8u75Wbswe4t99obF+LmW6pm2h8q9vzY2h&#10;w26e9fh52N3H1fu7cVKuTghpafOpjGwG6drZapX+LQF56PM1/uvdVDfLfrHD/BD+Wn/KY+Vfxd6F&#10;g6c6/wDjH/MG6n707z+Pe7KV8/vnLVvalbunpfMZTtbJ5KvzuQ3j8gdrHOwYKpyay1MtJlqjzY9a&#10;emoqaCH3XutlPc3wc2N3LgfmZ1l8kTj+2/j78rty4ysoei6/GY2DanXOIp+v9uYDP5rb+TpsVj9y&#10;0nYu8d/Y+r3NPlFq2kxuR+1loGgqIZZ5/de6Jb8Du/O1/ib3+v8AKW+am+MrvzemN2vld4/AL5Q7&#10;skIyPy3+Ou1kQZPYW9si0MVHWfJj4+Y14KbcAV/PuDEeLLCEWmnqPde6u99+691737r3Xvfuvde9&#10;+691/9Xf49+691737r3RGv5hfzSxPwa+O2R7MpNr1fZfcG9ty7e6d+NXS2JIbO90/IbsapfD9a7A&#10;oF+4pDBjqjKE1mWqvIgosRSVMwJkVEf3Xuqn9r9A5PpzrLe/wFp+wPlVkvnl866Gbuf5+fPL449H&#10;YjsTGbE3r2s0m3qnAZrs3c1fjdt9SbX27iah8TsvERw1mYxeycfNWUNPRVdTHkF917qtj5edr/zC&#10;Ojd6fFf4mfzMfkPs/wCKm2Oke2aLfPxM/nUdb/FfbfcXX++97UWy929c7S2h33tTd+4aTY3xw3Zk&#10;tp7wr1zEzUk1JWywRuphoaefKze691YnszrXtLEVHW/yV+ePZPxW/mndv5hqXa/8srFdLfG3afUn&#10;ZPdW5s5SV2Sr98by3NXNX4ul662tg55MlLkKZpdm4Hbwnz0hra6TFqvuvdDf07F3f2R2P2diPjrv&#10;HanYvyfztW3X/wAzv5m+R2hTZDpH49S7eyDSS/ET4O9e5562m7FyHVFTPPAKB5p9tYLNLJk94VmX&#10;3HJU4R/de6tO+OXxF6Y+MVNuCv2JiszuPsrfb0lX2t3v2Zm6vf3evb2Vo41jhyPYnZebEmaylNSE&#10;H7HE032mBw0TeDG0NHTBYV917oq3yS/m3/Fvozf9V0F1pFvz5jfLIR1K03xc+I2237g7JxNVCukP&#10;2ZlcROmxumsRBUPGKqq3NlMc9PC5mEMiK3v3XuimV2P/AOFAfzHmnlp878Xf5R/UeTjhego4cbR/&#10;NH5bQUNTJNHPHmKqabDdAYGvNBpkC0hqpqSodV8kmhz7917q7TqLZef646u6+2DuvsXdHb259nbQ&#10;wG3dwdpb1hxFNu3sHM4nHU9Hkt37ipsBQ43C02Wz1XE9TNHSwRQRvIVQWHv3XugJ7T7n3duDuPEf&#10;F/oiaCPf52/BvnuvsybG/wAYwvx961yUtVQ7amanqqOo2/mO4OzslR1MW18LWu0MVHQV2XrYJqSk&#10;ipMh7r3VdvyT6a/kn7h/vtn/AJSbr6k7a7r2JX1GMyW8N8dqZjsv5f7Q3rtCrpq+noup8Pic3lO3&#10;9mbxxWWo4Kmgw2ysVQxGQIYKIxPpb3Xuk3gvkjX57bldmfjZ8wvmRuDu3ZeDx26T0L84OktqdNQ5&#10;TatTWUmHwO5Ow+vt8/F/obtit6g3XumtxmFym8Nq5OSTa8mbgyNQssUM9O3uvdWn/Df5W7D+aPx9&#10;2X3zsOiyW3v422W27vrr3cJSPePUfa2zcnU7b7M6k3zRhIZKHdvX+78fVY+qVo41nESVEQME0TN7&#10;r3QudqdQdUd57KyvW/dPWmw+2uvs6gjzGyeyNpYLeu1skFVlRqvBbiocjjZpYdZMbmPXG3KkHn37&#10;r3VKfe3/AAmW/k195SVeSi+K0XSm56iRZqfdHx931vPrCbF1CIFinxe1KLMV/XFLJCyK6/7hGGtd&#10;Vrlr+691w6B+Ifys/lB1+MrtnfLbtr5mfy6qK9F2d1F8kFh3X358XNss8rnuPp/szbuMiqt/7B2d&#10;qR9x7Pnx1EtJg46ivxQlq4TSVPuvdWKdI9mbN3b80PmNtCgqnqd4bW69+JuciqfuaGqxuZ6o3ntz&#10;tDI7HzW26mnLy1eHl3hTbojd1d4POpZLGQl/de6Er5S/FrYHyr2BRbV3VXZ/Zu8tn5yn3x013NsO&#10;u/gfafR/Z+LgnhwfYfXW4kVnoclSx1ElNXUUwlxmbxc9RjsjT1NDUzwP7r3Vcnx32P1B8h+58j0v&#10;89OmdvQfPL4yZ/bndeS21R7l7Dpfjd37R4/LSYzrX50dMdLVW8p+q89NkspRpFkpMhiKzcOyN2xP&#10;RVE5tjq2r917o6+Q2JL1r8qd1/L7f3zW3Fh+iN09H4Xq3EfG3eu49pbf6D2xurG7no83N3Bgszkc&#10;jRK27srRhqCUspkaKqYNO8Qggh917ojvzz3n8CP5hhwPwY258rtibB+d1OtP8hfhLvDDyV9Pv3rz&#10;uLruHJZ7ZPaHXGbqsTHhd04Xy4WrpsxQUFZOctg0yEKjVEZYPde6N5/Lb+ZeS+aHx3/vH2HtJusf&#10;kl03vPcPQPyy6fqJIzVdafIXrZqbH70oaRFklaTaO6o56fPbfqNUiVGFydORI7K59+691YB7917r&#10;3v3Xuve/de6//9bf49+691737r3Wt91rvgfOb5q/IP8AmeZnZG8O1vi1/LLpe1Pjf8AusNlbbym5&#10;813t8iaWGnoPkd35s7bpopJspnJM/S0/X+0qyCOSgMMVVWGSJ4nkX3Xuiy9r0n82vr7qH5Hbx6r3&#10;Hsv+ap8N/lDuLf8Am+0dm9b9f1Xxl+d3xF3Juevhpt343p/Zsu4a2s3FvLpqiiiXD4jNVc27Mbmc&#10;XQhYIIoX8nuvdDT093d8Tv5h/S/WNNju/wD5D7++I/w72T3Ev8ybb3zl2buCm31m9r1G3abLbS6M&#10;7+kl2Tt7bG8uyto752fRblevxYy2SpcVhpaR6pmzZWp917q1n409BZjtWXsH5R/JXalXt/sXv/YN&#10;R1fsPqiLIZHCTfG/4l1Uv3O2uocdW4OtoMjgOx9/IIdw78rqCemmObalxsT/AGuBoH9+690uu3/k&#10;18Yvglt3rTpHDbeqaje2cwk+J+PnxF+PGyRujtnfONwWmGWHYfWW3FpabA7PxU8qrkdx5mbEbXxL&#10;SeTI5KmDFz7r3Racv8YfmN87m+++ZvZe5fiP8d6tysPwl+LXZD0vYm+MQVjSSm+UPy22n/D9wVlP&#10;l0MsdVtPriTDYqKnfw1OdzKM2n3XurAPj58Yvjx8UNh03WPxr6X646R2HTOJjt3rnauK21S19Z6y&#10;2SzU9BTx12fy8pkYyVldLUVUhJLSH37r3Q6+/de6Ld8me9q/pXaOEoNj7Y/0id5dq7gXr3ojrFZp&#10;aaLdu/KvH1uTlye5chArvt3rTYWCx9TnNz5dwFocRRSLCJq6ejpaj3Xui89hdg9UfyqPhJ3Z8lu9&#10;901G8K/aGKyvc/fnYQpqbE7i7y7v3DT4fAxw4fGyTTUuHl3Xno8Vtra+JEj0uFxMWPoVcwUvkPuv&#10;dfMH7M/nC/zlf5m3zJxsXRPdPfu1OyOz94ZDA9IdE/FjdGa69G1sLkZJZqDaVFldiNtbMbgocBha&#10;YyZLN52pfTBBPWVUsFOriP3Xut6b4B/yGe4OudrbV74+cH8wD5c9xfO2v2vuPD5ncq9z1XZXVvXG&#10;0uw8PFid89PY3anc2E39guw8BuLFxxQZurr6SOOqqaWCagio5KaGpb3XurJPhX/LIpfg73v3r2/s&#10;H5W/IbsrbPyWymW3v3F1L3DF1TldrZbuKqfblLju4dt1eweuuuqjbG8X29hp6DNMsVQm4vPDUVf7&#10;9JE5917q0X37r3XvfuvdcJI45o3ilRJYpUaOSORVeOSN1KujowKujqSCCLEe/de61RPkR2XW/wAp&#10;f+dx8H9xbhiymN+F/wAy+kc/8Jod3VuQar29sHIY3tOs7F6Q2TkleOWroYupN89i1WKw9TUSLS0e&#10;x9wCljJXETMvuvdbX3v3XuiFfPf41b67k2PtPuD471lDtz5lfF3MZDtL4zbjrp1oMRubMfYCn3r0&#10;D2HWK9PLP1B8gttQNgc3E0qJR1LUOWS9TjKe3uvdUld/96fGLrn4O7E+SXwx+EW/N3/Kn5ofIOGr&#10;+O2J21sjZGYz3x8/mH1WaXGZnqLs3cuaQzdU4zrPf2z88mcxElMMLXJSZalUwQVZkj917oZPj513&#10;8XP5N+298/Pj+bj8veu93fzE/kpiBlO4O4d65WlyWdocZTJHND0F8UOtMTjX3jL11tGJaelenwOK&#10;/wAualjkeKmo4aampvde6RPTPzI2hjflx8Tf5lnWW3d2bC+K/wDNphwnxA+V+yt4YWtwOU6h+a3X&#10;D5PF/FnsHdWLyS0EmHq+y8HHXbLmrWRIMhRtgai0hlgb37r3Wz57917r3v3Xuve/de6//9ff49+6&#10;91WN/OA+Su//AIy/BHtHK9JxNW/I/uvL7J+LnxjxMFTTU2RyPfPyL3NQdZbJqcUau8MtftOLN1ef&#10;CMrK0WJfUAgYj3Xuq7Mhszv7pCk+On8tf+U580vhV072F8CuscFtvujqj5KSbi3BvTuXdnZWzMdu&#10;bGZ6u2Ptujo8ocPkxlshueoylA9S0+byxjeGAUx8vuvdMlVU/wDCijq7tKk7df4U/wAu/tzdMlRg&#10;6TtKs+NnyL7C6no+8tmYVqinlxu5do92iLBtv6mwiLDt/PyyLWYeYxQyS1WM89A3uvdWR7o2zjPk&#10;D8idn9A4nZVFsHYm0p+v/mn84dtwDG1tTuzuPKQ4ql+PPTO7sxiJq3BbiqIc91sdx7k8bypPQ7Pw&#10;lPqegybK/uvdCv8AIruz5A57fy/GP4fbOoT2jW4emyXZ/wAjuyMRWT9I/F/a+cp6g4fLyYYSY+r7&#10;v7mzcULS4PZuNqIKSFAlbna/H0T0seQ917oSfjT8SOs/jNRbiyuGrNy9j9xdiTU2R7k+RHaeQptz&#10;91dwZmlMz0s27NzxUVBS43bWGapkTDbbw9Njds7fpnMONoKaMsG917oOfk1/MM6D+Ne6KXqWOHfX&#10;fvyZzePXJbW+KXxu2tN2v31mKKaPXS5rO7axdRT4fq/Zkw5O4t35DA4FVVv8rLLpPuvdE5z/AFx/&#10;OB+bzmm3x2bsf+VB8fckKdavY3SFdg/kR85txYwvMmRoM53hXUsPRXRtXXQ+KSCTa2P3XX0Thl+/&#10;e9x7r3R+Pi38XepPgb0lm9lbX332pujb9NlNwdmdidr/ACJ7a3J2v2HuLLyYqjXP7t3nvzd9XI0U&#10;FLhsFFeGmjosdTRws6QIzys/uvdEe/lnV24fmvv/ALL/AJrXYaV0e0O3Y891B8AtjZijno5esfhz&#10;tbc7Udd2NJjayioKig318sd8bZXdGSklSWePb1Jg6NJ2hh0e/de6qV/4V4by7c7R6D+I/wDL0+OW&#10;zd79pd0fKXu3J7+qOtOuMDkdzblz2w+k8AVZKzGYuGeeDC/3z3zja56mYJSwDESSyuiQsw917of/&#10;APhOd/Ibpv5YvXNZ8iPkdjsRmPm12/tyDHZKgibGZnG/H3YdW61snXe28zTxzpV7yzriJ9zZGlne&#10;ldqeKipGeCGWprvde62UZextgQdgUfVE+9tqQ9n5DadXv3H9eTZ/Fxb1r9kY/K02CyG7qLbD1S5m&#10;r23QZqshpJ62OFqeGpmjjdw7qD7r3Sz9+691737r3XvfuvdVX4L+av17jvlF2n8Ru8fj18pekO2d&#10;mx4/dvXlPH0nvvvrC9w9K5mSLEYTuDDZ/wCNWA7bwe08RX7vp67FtRZapgqKaemRJmSqeakpvde6&#10;CH+Zz8eekv5tXwK7N6Y39W5/4xUeP35sbcfW3eXyW66y/UdRsPdG09w4yrzG/tq7W7Gqtlbukh/u&#10;VWZXFWro8RFW/ftGJVjJmT3XurWekc7tzPdWbKfam9q7svDYbAYvbEXYlfSzQS75qNt0FNh63dSV&#10;JoqGhyyZuqpHnasoVehnkdzA7IPfuvdMvyB7oxvRWxKLddeMEKvcO99jdbbbl3ZnztPZ0O7ux9zY&#10;/aW1m3buoY7Lvt/BzZrJwxNMlJUyyTSRwRRvLKg9+691Sv231rJ0/wDMLsLo3CdsSdWdJ/zhdm7t&#10;3v0j2B15nZkrfj5/M/6m2fT5DP7z60zbR1GMxEPefX2Lh3AG8erI7i2pWQuhfKNHN7r3VQvXfdv8&#10;oL4G9ibwz03x6+bv83D+a51XR5iq+SvYvYvT3ZPc3Z/WO+NkUjVO/q3O7j7ZpKDrDqfaHX8mCqZq&#10;LL4Kmyc9FiCjLkKmnfyn3XurOM3TfOv+Zb0t8mPjx87fjZ1f8K8X8vOlf7wfAvauF7exXanaGyO8&#10;OiZ335hd99hbgwWMgwlFuebIZHa+WoZMdJT1FJj9uVcMiROVd/de6to/llfKrLfM34P9C967vxsm&#10;A7SyO2qzY3eW16iFaSs2r311Tm8l1p3PgavHgK+O+27E2rkJIIWGpaSWI3IIY+690fH37r3Xvfuv&#10;df/Q3+PfuvdU4/J6nk77/m8/y8+hTJFVbQ+KXUXyD/mBdhYadEnpq3eFfT4/4ufHiSRGIEFfi8p2&#10;HvHJ0jte8mNLLYxkj3XuiNfMT4XfDbc+x8x3T/NY+BPxN2pvPc+4ty7s3X8kuovlhtPqnuDFz1GW&#10;yNftDL53fnZuR+OeRyW5tqbRpKSnkoKfdG5KCmnx/gx0c9EkMae690E38oDNdVb87xrd6fCz+cb8&#10;tPk18EPjjtHee4e+vjT8paLLZ7cXWe8KjGz0HWEFN3nuPY+Fqdw9XUtFBn8i+PwddJjxPg6V3mrK&#10;eoIHuvdX+fBbCVmQ6fyPfu4KeeLeny43jk/kpnFrkdcli9r74x2Jx/S2zqxZlWamn2F0Rgds4ieD&#10;hFrqSocANKxPuvdGw3XuvbGxNs57ee9dw4XaW0drYmuz25dz7jydHhsDgMLjKeSryOWzGWyE1PQ4&#10;7H0NNE0ks0rqiIpJIHv3Xuq3P74fJP59rJF1BmN8/EH4aZCIKO85sHUbc+V3yPw8707/AHPRe291&#10;UKy/HHqjM48yLBvDO46feOWgmE+Gx2GQUebn917o5Xx9+MHQfxY2nXbM6D6y2915is1lJs/urIUP&#10;32W3fv3c1SXNXu7snf8AuKszG+uyt41pkPny+eyORyUw4eYgAD3Xuh59+691r5/z4u/907n278bv&#10;5UHRm5lwff8A/NE7LpuntxZegmmfL9bfFTHyLXfIXsB6Wmpap/DkNnwVOKRJPGKiikyLRtqp2K+6&#10;91e719sPafVmwtk9Y7CwtJtvY3XW0tubF2bt7HxiKhwW1dp4ejwO38PRxjhKbG4mgihQfhUHv3Xu&#10;g52r8f8AZeA7s3/8iMsh3Z27vTDY3Y2L3bmqaKSr6+6mw7w11F1XsNWaVdv7ZyG5fNmsw0GifN5W&#10;ZJaxpI6LHw0nuvdJH5UfM344/DDZuL3j8guxKXap3PlE2719srEY3L7x7S7V3bOB9ns7qrq/adFm&#10;N89hbnrJHVRS4yhqDEGEkzRRBpB7r3Wqn/N5+av81fLbH6T+emxvgttv4j/HH4q/Izo/eXW25u/9&#10;y0lJ8/ex37B3tj+v81svH9dbH3BkqbqbrPtmgzcOD3fs/MSzZPKY54pJTaJoab3Xut0uF2kiikaN&#10;4WkjR2ie2uJmUMY30krrQmxsbXHv3XuokOUx1Rka7EQ1lPLk8bTUFXX0KSBqmkpso1amPnnjHMcd&#10;Y2OnEZP6vE39PfuvdIvt3cu2tm9U9mbu3nl6nAbR2x1/vHcG6M5RTT09bh9v4jb2Rr8xkqKekeOr&#10;iraKggkkhaJhKJFGg6re/de6rW+ae3+9MR8UNk/Nn48bHxW/vlt8dOga/P1PWm/8VkCnyA6k3Ts3&#10;AZrvT4+7vodv10WSOY3Eu36bMYSOJ6n7bdmGo0Ec0M9TFN7r3SQ+PfWW/wDuLo/4+fJv459Vfyz9&#10;n1navVOwO1MLul+l9/75ixA3ztqi3E0O1stjs117nKaKlXJJEzM9JUa4mSaKNxpT3Xuq2+4Pn3/M&#10;V+AX87P4WdIfN75EdO7/APhh81dh53YG24ut+lF6S692R2fPmZMRhauWu3hvbsfd0268VvCbb1NV&#10;1NTumpx74ncRtQ08oR/fuvdXg/zL+v8Ar7uj4t5LoLtWo27jut+9ex+qdib7ze8KjF0e08DsrEb5&#10;xHZm88jnavM1VFj6VJdp9fVtLRyPLHpydTTWZTyPde6K38xes+iu7fiRX9R/EbPbefunpTHY75p/&#10;AzdFFlM9vfYc/d/QuVqt37PPWO/qmvz2292Yj+JY+Tbm48Hi8hUNjtv7geOSlhp6qFm917qsj5e9&#10;hbR+eOxPhxG/yz6O/l4fysPn50pnflf8xewl7F2x1H3V8g+0cdT7K2zvz4t43fG7c/SYenM2Mr6S&#10;j3KsNM9Q9Pha2Ko+6hX7SX3XugX2J8mf5IXwd+UeO7m+K3y0+Xvzt7X2fgk6w6Q+OmB7P7r+T/xz&#10;+KHW/Yec2vt/sLMde7nrtr5Xbewtl4bZuNVpvvNz5X7fHUHihhJWNo/de6uJ+BCUXxq/mZfzQvhU&#10;hpMbtTtzPdb/AMzTo3ERhEerxXyEx79Z/JOWlVG0LQ4vvfraOr0RqEQ55SQC92917q7j37r3Xvfu&#10;vdf/0d/j37r3Wt+nYE+e+XP8+nuqj39vnrVNp7a+E/8AL+687Z2nsjcPYW4+r89V9eZjM7n3dsbZ&#10;2yoKjd2fy2x+wflDBlPt6FmmWSiWdotIBPuvdFQ62/lI/wAtfpvsKLsPvfuHoL+YT2xk1eoxm7v5&#10;m/dXaWA7PyQgral6XD1bb43TvLq/P0dLS1cSQifYoqS41lmDgr7r3Vvm9tyZnMfDHsXpPLfGvA/F&#10;bE9m947T+FvXXX/Wuf27W7cznXHc25Nh7Fz3aGza/aW1ttYKh25V7P3hn8hSxQUIdaXFkyhJHdI/&#10;de6tspqanoqano6SCKmpKSCKmpaaCNYoKengjWKGCGJAEjiijQKqgAACw9+690lt/YA7n2hmsNHt&#10;/Z+6aqeCCpxuD39R/fbQqszjKymymFmzVOKDJyeDH5aihqY3jgklimhSSOzqrD3Xuiw5Sj/mHVNP&#10;H/Bdw/DHDVR1mUZTZveG5qdLqvijjNJvvackuhr6nITWCLKtufde6D3L7R/mu5CelOH78+AG2aZW&#10;YViT/FT5B7rqJUZgVeCVvl5tiKJ4UBXSyMHJvdf0+/de6wy9bfzV5xJCPlz8HKFJC0a1dN8F+6Ki&#10;rp4msFqYoqr52GkkqkXkI4Meo83Hv3Xuqpcd/Id+ZkXz6wv8y3Pfzdcru35UbfxdZtTE5LcHwr2J&#10;U9c4/ryuxuSwc/XGM6+g7opqLCbTbC5mrj/yGopq8VNTJV/dGrklmf3XutgrprbffO28blqbvbtj&#10;rntjJTVNO+DyfX3TGa6bjx9KBP8Ad0+VoMt3D23HmJJXePxSQvQ+JUYMspcFPde6BL5MdN/NLted&#10;8f8AH75pbP8AixtlzSa6vGfFjA9w9kFEgCZCOHdXYXan9yKZK2dmaMjarS066QJHYFm917ouXUf8&#10;vnt3o7sHMdubP7X+OO8+6ty4ypxe6PkL3d8cO5u3fkDmcdpiNLtqDszdfzMq63amwTLEHbbmAhxG&#10;Age7U9FEx9+6904fM7rn5N5PprZG8d69adU/NI9F/Ivpn5BZLojqnYu4Oqd1bu2l1ZJuLKZWbYlH&#10;v/ujf2A3t2tsvc1TiN0baw9bV4uiy1ZgTjnfzVcE0PuvdZOsf50/8tHtLb1bkcb8n9q7U3rhaj+F&#10;bm6G7DxG59k/JfbW6o3WnrNk1vx4zGFi7by276LJN9maPE4nI/cVYEdM0+pC3uvdGkyPWFD8lOvT&#10;uvcFd8guka7tfYe3KCtxO2+1Ox+qOxtlYLHbkfeu1jR0m1t0UNN1t2E8s0QzzwU4yNTTlsRkJJqW&#10;I0/v3Xugtxf8vXr2uz+AzXcneHyn+TGP2vmaDcOE2H3t3PUZbqoZrDZGny+AyW4urNh4Lr7YPYNT&#10;tzK0cFXjzuTH5gUlZTxVEYE8ayD3Xuj8kAgggEEEEEXBB4IIPBBHv3XuqHfhX37118GPnV2j/Jm3&#10;vXUG08LuX+8Hyt/l3yypJSY3P9Mdvbh3nvXs349wStRU1DDuPpftPHbonwNPHLN9ztB4IRolxzCb&#10;3Xuil/8ACsr4f7q7y/l87Y+UnWCVQ7V+BHZNJ3XQz0MNLNXRdcZl8XiOw6ymFSQAds1uOw2flNnA&#10;pMNNdG4t7r3Vynxf331L/NH/AJb/AEd2D3FsDZnZPXPys+P2ysz2l11uTGY7PbSq8/kcVRrvfb81&#10;CzVVPHJtnfuNqkppEZKqhq6OOWNoqiJSnuvda/20/jLi/wCWj0T/ADbMT8Mdv1MO9/5cPdlN8len&#10;NmR5zcNZQ7o6L3/0d1535h9p70M8+Zrtx7m6yrn3hjsfn6uKqz1dtymlwdXVy4zIVMZ917okf8lb&#10;ePXvz2/lZVy9tfFLZPy4b4FfzF949uVHxXr8fsysxtH0V8kcVuDJ5ZNgY/tLcO39iV0mwM52bujP&#10;Y7GZnI01JWrtv7bUJ5KeQe691fBnKz4+/FLo35AfJ/aPzF+Lvxz+NXyx2pL170Z0jmev+sei/jnt&#10;HsGHaGU60xmQrqvblPu/fW9+wsJjcS7Z3GYI0VHkJMK0K0tKgepT3Xugq33v3b3Vf8xz+QZ3hs/t&#10;HZ3em1fkX8afkj8E99d+7SrKRMD2e2O696x7Q2DuXFR0uWzNBTRZ7tfr2ucUIq6iamnq5Kd5Hlj9&#10;+691sq+/de697917r//S3+Pfuvdav/xE+S3cnWXVv81P5AfHH43Z35eds7i/nsfIfrsdP7Vy1Dtz&#10;Pbq2ZsHAdWdf1NbBuPLNNtbZ1Rs/ZWzJKqCtqYjDVPBHBKfuKkSL7r3Q/wAP853vygjOH74/kX/z&#10;UcDPNNPTT03V/UewfkTt1ngERF8rhN37cp54ZPL6ZPD42sdLNZre690OeArM5nM5/K82pvDqXK9F&#10;yb7+SPyN+RNN0Nuybb8W5ur9p7c6R+QeV2NtLN0G1a3Pbcoc7t2u7SwlVVYyhqzS4qpJp1cmmCn3&#10;Xurjvfuvde9+691737r3Xvfuvde9+691737r3XF3SNWeRlREUs7uwVVUC5ZmJAVQPqT7917qJJks&#10;dFq8uQootJUN5KqBNJYXUNqkFiw+n9ffuvdQZNy7ciNpdwYSIg6SJMrQIQ1idNmnHNh9PfuvdOFH&#10;kKDIo0uPrqOujRtLSUdTDUorf6lnhd1DcfT37r3Wml/Md3f238UP+FQPwO7K+IfWNb2X2R8qvjDR&#10;7D+QHVeCylNhl7L2TTbs37tqs3LujLV/kx+26TZe3do4jKHJzARQJtaPUsih4pfde62tur+2dy7k&#10;3fujqjfG3Kqi7H2bh6bcG689s7au9ZOmMKNy1klTtbZWE7M3hicBTb83tQ7aqKaryIoaWOJFfVJF&#10;Ss6wD3Xugd3J0d82aOilyHXPzooZ9zwrUy0mJ7i+MvWu7euKyVijU1JkMZ1llenN+09MukoZYNwm&#10;RQ+oq5UKfde6GH4zbg+S+4OsY3+WnXfWXXXcmJ3FnsFk4OnN65Xe/W278LjKlEwe/wDa024cRh9y&#10;7aod00jmQ4bJLUVuNdGR6icFXPuvda1//CjfqTJ7L+ZP8j7527Rkqsbmetvnn1f8fd3ZKknlo/uN&#10;vdk772tu3AUddXwyI1Lj1ptqbjpZVa8c0WUdG4JDe691tH9vdcYDuPqfs7qPddHBkdsdo9fby683&#10;FQVUKVFPWYTee3cjt3KU00Mlkljmosi6lTYG/v3Xutcj/hJL2nl94fypX6m3DmosnlvjF8le7OmI&#10;aE+YV2Gwc1dhuy6Gkro5i3jDZXsDIGFVJVYVVPqp9+690enc+2KMfzeu9eoMhi4Y9l/N3+VRjKnc&#10;LTQ1Zodw7q+Ond+9Os80tUyyGmepTYHymx0EgCiU00KC9gAfde60uf8AhLvtvdG7dw/zef5eGZ2l&#10;j97Dsz44RZDO9bbjlpcVg92Zzprsav67zux6/MZSknO2ajedF2fPjFrpID9g5WpOh4F9+691s21e&#10;x+xvmB/M3+IHd+4vhd3H8Vfgj/Kj6C7p3Ri8H8kdtdc9Q7Wr/kHuHA0u2Nq0fXG39v783LszLbO6&#10;u2Xt6kr6HcNPULhMXPQtomjCxNJ7r3RZP5hPauY27gP5GnanYlH1Vt7fffv87frn5E7A2r1pubce&#10;4MRL0V29kdxVcGReu3TtXZs0m4oNt9nbebcMsNHHRzZqtaogYrUnT7r3W4N7917r3v3Xuv/T3+Pf&#10;uvdfPi+AXzYrNm/K7+dB8Oe5tybk6R6wxP8AMm7R+SHWvzYwUMdVsb4gfJzN/ITM7E2Jle75Hy1J&#10;FR9M9vZ3b+K27kJZlOJmSsqsdlJIKLKyVVN7r3W9b8f+5F7n2FT5jLYil2l2Ht+ePbnanX8OYps6&#10;2x98U9FSVtZj6XL0yQx53a+ax9bT5XAZZI44c1ga6jrolVJwq+691W/3933s/wD4ey/l3fHR9zYK&#10;fcNP8VfnH2DVbWWthfM4/PZ2Toui2XX1FKtU7xSV+0dnbu+3V4UdoIqh1cpqHv3XurkPfuvde9+6&#10;91737r3Xvfuvde9+690xbo3Nt/ZW2txby3bmMft3au0sFltzbm3BlqmOjxWC2/gaCoyuZzGTq5Ss&#10;VLj8ZjaSSeaRiFSNCx4Hv3XutfL5k/IX5y91ZDb+YoPiZ8yOtf5cW5uvcLldwdt/H6q+NO6fmNg9&#10;z1+TmyuM7On+OWZbu3dW6Om4tuz0bV226LFDdUtMKpK3GVMczY9Pde6OJ8YN/fErs3p/K5zs3Zvx&#10;n3zmtj1WDpKrsnYvS+3KvbXdO090U2QqetO1tnbSx+3c3mqKv3nj8HkKLL7eiWoq8BurBZrGFSlC&#10;rt7r3Qxbbf4R9w9cy9h/H346dM/JnF47ckm2svt/rTrzoii3LtfOrQfdZCi3Vh+1q/rldqZeioqm&#10;Az4+venygirIXFM0Umse690QL5Rfy++me2sbunKdKfAj5XfC35AQ7fGQ2b8nvhBvP4p9B9j4jMUv&#10;3lRR0VXDsP5UbNwHYdNJUqUrcTnIGp6ynnKx1VNMVqIfde6qE/kr7M7B/lv97/LP5efz3d69qdaf&#10;JjsKk2B0p013/wDKutzW/drz9SY05PK7jpqD5CYXI9jdXbZnzuXpcLTviqncVNJCtFEkCyCdyfde&#10;629evfl18Uu2sXQ5rq75MdBdiYrJUa5Chr9ldwdf7mp6miZIpPuY3w+4Kv8AaVJ0LE206he1/fuv&#10;dAv81v5kvw++BHS+5+5+/O5tk4umxGKqp9rbExO48PlexezNxHHSV2F2fsHaVFVz5bNZnPuI0jlE&#10;Qo6WOT7iqmhpleVfde6Kf8IP5svT3Y/QnW+d+UPenU+P+QO+YchvLemzuptvb23J111BQbyz2Wze&#10;zOrsj2RgcTubZuWynXOzamjxWYzcmThpq3I0dTUhYYmVV917oAf+FKW29t93/wAlf5B9m9f7hw24&#10;67pbcfT/AH11rvPamQp9wU2M3FsPtrbOFyWaweTws9XSGrodtZ/LQPLqdIFeTXp0kr7r3Vw/wz76&#10;oPlL8SvjV8jsbKJYO7ej+suy5wITTmnye7No4rLZmieA/wCZkx+XqJ4HXkK0ZAJHPv3XutXb/hKs&#10;7bN+Qv8APK6ME4npOs/m5TyUUhFQskxn3t8g9oVVQ6SMYEWaLYtORZVkvfUWATT7r3V3eO3Dme//&#10;AObVtTeHW2xsnlOmPhz8Yvkb0j2v3xVU4x+06/5A91dk/HnOQdIbGqq0QVO9cx17tzqCqq9zVWOS&#10;pxmHra2HH1E8eQWWmT3XutYz+Sb8d+8/hr/wpk+fPWfduwKvZMndPTfyl7X6/m+/osjh9z9abu+T&#10;fXm9NkbnwtfiamsoamlrcVdJIJGSqop1aKeOORSvv3Xutgv+d3/MG+LXxB6bxGwvkj2Lisbtje0D&#10;b13303gM7QN3P3z13tTIxyUHS2w9omOoq32/3HvempcNujNVf2uIx+0o8vFJUJU1NKD7r3WoN3ru&#10;L5O/zG8B8C/553f2byOz8VXfzc+iPjL8YfjJiHMnU3W/x0xe7IM3/ejDVNTR0mRzG8sx2nsOqxeZ&#10;y37Yyj4+4ip4YKSlpvde6+mL7917r3v3Xuv/1N/j37r3Wid8ffiH8oPkb2t/wpa+G3SvSGw9sv8A&#10;Kf5X9p7byHzf7SocS3XG2YYtxJvqj6LqtqYqCo3fkdzZTa3ZgyeNyeLoJodvzZE5OoE1StFDL7r3&#10;Wvh/J3+cX8xfaPzP2P8Ay7dl/Nin6m2f3WMx8M8hvHsXLJvXbHUO3KTL7iqqXOdKV2Wr6KOl7MwV&#10;aclQ9eBp2oP4tm4qZYBFUKE917rcH2z0tjdwfLr5O/Az4n7J3vt/5L/yss78bPml8Zvlv3j2b2h2&#10;7Udzds9t9UjDdo9T/KPuDctduncFBs3uDqnMQ7RpsTRxB6bDwVmQoadP4ZHAfde6vo/l+fMvCfPj&#10;4tbH+SuE2LletG3JnOw9nbh2PldwYLd42/vPqrsHcvWW86PD7x2zI2D3hto7m2pVPjcrTpAtfRNF&#10;MYYWYxr7r3R0ffuvde9+691737r3XvfuvdUz/OjsX5Eb9+YvQ3xS6P6i6++TnW/9yl7Z+RfVWf7c&#10;znSOC65WLedPR9Xb9+Qu8afqntXHb66jz1Xh8imL68x8VNmtyZXFzVVTBW4Wiq0j917o8u3p/mnm&#10;XrKbN5n4mbZq8fNSxV0G3qDtfsl6SeejWsegrIqvOdYy0cwhqIJYpHF5oZA3hQFb+690TKfYvyv6&#10;B+Y+W77m6E2L2x1VufrrK0nZu4/jPtXGYTe+dr6esjzOJzWV687W79XK43duzJajMqF2hTbgq96U&#10;+Yc1CU9bBTU8nuvdP3yKI2+u1P5pvwrp6ftCsw+2aKj+R+xtj1NQyfKb4q4Kpr/7wxUWD101PWfI&#10;j47VArMttR6mFMwRTZXa8oByKR03uvdWKdX90dUd09bbM7g6r7A2tvjrPsLbmK3Zs3eWCy9LU4bO&#10;YHNUyVePraecujRM8b6ZIZVjnglVopUSRGUe691M3hl+qczgMttzf2U69y2189RVGJzuB3hW7brs&#10;BmcdWxNFVYzLYvNSy47I0VXCSskM0bxyKSCCPfuvdaXX8x/+U58J/hT3XH8+/jTsz4m7v+KWYyKL&#10;83vizvrpbrL5M4jq3ZlU9Z5/kH0BsOq3lsrfu3tr7YylQj7owG1s/jZ6DGGWtx0UsFMaGL3XurNe&#10;jv5Tf8rfO7w2RvXpDqPF/Cj5W5fYdXunqTuf457mxfYOwextn5LH0E03YHx9XvLb3avS288TRwfa&#10;1M9PLtij3Zt2OZDJHTU9TBWVfuvdI7qftv5q/DT5fYT4efzKvnB2oajvfP5Rfgt82cPt3pDHdDd/&#10;VUFdQEfHjvHqvLdX1VF1d3bjHr4Ps/4XksbFuOlqGp6XI/crE0nuvdHv/m97Ty2K/kufzFKDelL1&#10;1R7orPjf3fuLcdb19t+s23tbPZnx1uSx+e/hNdU5PIw7hzdJSUb1ZnqqthkGYeeSNVf37r3RL/8A&#10;hJV3We2P5OfWe06vPR5nLdCdt9wdSVlM9SJq/D4+Xcadmbex9VGXMsUEWF7FiWmuAvgRVW+g2917&#10;op/8hrb1PTfzd/8AhST1aGrsbt3OfIukqpnwGYzG381Rrne1fksr1GGz2GraXM4TIpTbhkeGspKm&#10;CrpZwskLo6gr7r3Vz3Z38x/4a/BnvDpP+W5091j2R213VXbUyOcpPjv8VNo4Deuf6h60w+HyW6sh&#10;vPsGmzO7tsiCqydLBNkfsY6jI7oy/nNZ9pO1VDJU+691UHiv5kvX3zB/nObak+AXTuf7l+RvWPxa&#10;746tz24t/dabq6l2Z1JW7y3z0rikx/yi3Bu3ZuxO4tlYbo/O7Gz8+X2w+KzslVla6lo8HkoqvLVU&#10;FB7r3RWf5iP8uT4x/K35I/yV/kx8htz9q9x7B+Wvfe/PjZ8lN+TQ02xt+9vb93LS7n3H0S1JBiqr&#10;KUPXfS/949kV+IosFiJomxe0po3papsjJVV8/uvdGK/mt0dBQdJ/EP4/9R7Awe0PjVhv58Hwp+KP&#10;SXXex9qQ4bamzdidOYCug301HDSxgPmdwd91G5KWesQJLOmOtLJLI0zt7r3W4d7917r3v3Xuv//V&#10;3+PfuvdapW1NxYnZH8+b+ah/Lv7H7q3d1P1Z/Mq+K3WfeHWEmz96ybB3niu2062wPTG9Mt1RvJoY&#10;qrbfZuUwGDydbTGkNQJ1wULMsjU3iHuvdF0/lQfyWdlfygv5ueT2P3F2f1h3ztX5K9Ab+3H8Ldwb&#10;16s2+/ZdVvvqHeuz9xdk4012YodxTbH37sDYmegrHqcNkKaHclFVyVOmJse9LD7r3VnW0Olvk7uz&#10;+ab829mdWdz9d9A9BZWj+PPb/wAnOod27boflNuz5SQdnUW+ut0zOE3LuWs6/wB0/GvE5fqXpODb&#10;j4SKp3JhcSYRUY+kR6iZ5Pde6TH8kzGbCo/kx/MspfhPuPcj/wArTaHYfV2wPjtsuWvzOR6j298j&#10;MVhM/mflb/suH94KrI1tB1YNxZvGPUiklgxFTmaqoeihaJBPJ7r3Wxb7917r3v3Xuve/de697917&#10;qknoD5CP1Z8Ov5qf8w7J42TdebxHff8AMB7Koo6+mSLI5jY3wqqN29G9ZbKaWBIqiPB0eH6EIghE&#10;rrHLkKmYFZJ5B7917o//AMEtu0uG+JXRGeeu/j26u0utdm9y9lb0neKoyW/+zu1ttYreu+N55Suj&#10;eY1cmWzWXdaRfJJFRY2Kmo6crS00CJ7r3RhN+djde9Wbdqt39nb82Z1xtOiOmt3RvzdGE2ht2kOi&#10;SW1Vm9w12OxtOfFEzeuUelSfoD7917qnZ+1ch158ht992/D3a8G/aLsSZuzu6/jFsPemxt0bY+ZH&#10;UNAmG21UfNb4WbwxmRh2dV/IjYclRQYreW1qqvx67lo4qWOuFPWz4DM5T3Xuk1gcf8CK/JVNftn+&#10;Rj3D97XZH+O1lTWfy9OjdjR1OayK/wAVr6+oTfm4NpQy5GOsmfzylD5KnUUaTUGb3XuhRp9qfGjI&#10;rV1+N/kZ7xqaiKKevjbJfGr4A7fqqzIGBm+1hO4+88bOlXUaVTyuEhu3LgBre69057z27i92dfb0&#10;67i/kw9lYzA792TujYmYXblf/Lr2flYtv7z27kdvZmDG5XG/JNZ8TWPjcrNGskZvEzahf37r3Qkf&#10;ywOiO5etPgr8buivmB1nhMT2l8Ymj2ds+tl3Ftje1RkdvdfyZDDdUdkRZXbddk6TBb0rOu8hFQZm&#10;KKoc/frXqjy0dSmv3Xuiu/8ACk3YPXW+/wCTn8rZt/AQZTZMfWe9epsvSxGTcGH7mo+0do4Pr47V&#10;MbJVx53cGQz74b9hhM9Lk50Bsx9+691r5/z7P5gPym6F+Cnx/wD5JW7MxN8kPn733sra2G707P6y&#10;w2eytXvXp+h7PzWC6dxtFtqqxdRufJ969+4vZ2Kk3HR06yilqFro4ZKpchTyp7r3Vsf/AAmb+G27&#10;/hH1v8nOotwU0lHJRx/FWo7Kxq1ZyNNt75R5ro4b8782W9dHVVdCc3sTE772nh8nT07iOlraJ0ID&#10;6ifde6w/yb+nctvD5gf8KHfkH1juhdhVPb3zr3B8e9hdk0mHo95Q7f3J0zR7vqN47rw2Lzpjxmdr&#10;sduLtCKoip6kzYxKyERyRTwRtE/uvdXD7I+CXWvUfYPxfy/XmAfIQ9LZnvjfm7+zt8ZeXdHb3YHZ&#10;vcWzKPaO5d+783tXumb3hvPfzVtTPlKqYGmVKSCCGGnp6eihh917rXF/lPfLXC9EYT/hTB8+G6Sq&#10;N67f61+bHd/YuB3rsfDL/eLtXHbaqN/1sPXVNkpoZDS7f2UqY/M1k5Dx0MG5aiskjYKFPuvdWKdt&#10;dy9cfFr4mfEXfPy527hOosh8ev5ZHZ3c1FVxZCLceZ6v+UlVtf489I4Kl65rqNGOR7TzmV7kzOIw&#10;lXSEVDz5OoCOEaSVfde6JFsv48V20Nof8JiPgzujf2V7t3hle9Owf5jvae+clnHzGQr8z131hvf5&#10;F5PP5HJ109Tkc3gf9K/fkFBSV9U7z5MwpI95ZXCe691uBe/de697917r/9bf49+691rNfzj/AIjf&#10;ALfv8wP4F9ufzB9j7Y3N0b8hNidm/BzIbl3Vu3d3XVD1t3BBlKHvb46bpp9/7P3htGu25UbgqcTv&#10;HbhkeYI02YptbCNXaP3XujZ/JT4bdDfG/wCVvwc/mGY6feVPD8fpqT4wb1yXZHZnYO/eq+rujOwe&#10;qsr1lj+5KmHeG58wNkb0w+Zwu3cFk91+QUtdj8zVVefE0iLlKL3XuiS/Lbf/AMaP5Xu8/wCaz/Mm&#10;7b3Tgel/lh2/gtzdH/DPK1PeHaPbm6e2sbjOjOs9zbcodvdF7uzS7cp6ah7/AMkJquGix8m39tUc&#10;caippKd5zUe690cv/hOTvzp3sP8Ak8/ETMdO09TRiiwG7cT21TZPKjMZ+X5AQ733BW915/PVbSzT&#10;pU7433kKrcFHFIVaLFZWkVVWMIo917q8H37r3Xvfuvde9+691737r3VQvwewnX+3uo/m/wDE/tmg&#10;pqHZ+M+f/wAtuoJ8Dlnlmpdw7R+YG6G+RGz8VPNB51paTd23PkemOpmmaNZakiEETOqH3XusP8rD&#10;Obv+OGByn8rPvZq6PtD4fYN6T49b2yFOsOL+SHwjpM02F6X7L21WxxwUdZu7q/D1FDs/fOMhXyYf&#10;L0tJUPeny1HJJ7r3Vpm+Ot+vOzsZS4XsnYWy+wsPQ5CLLUWJ3xtbB7sxlHlYIpoIMnS0Geoa+lp8&#10;hDBUyIkyIJFSRgDZjf3XuqKvnH/Iy2juaPD99fywd71H8vz5i9V76PcXWsPWGTyu1PjBvrsEYaHb&#10;mZi7L6JwiVHXuLq97bTibEZLNYnDRVFfRymHKwZWlvTj3Xuqydo/8Kv9y/E3sWv+LP8AN3+Cna/S&#10;PyN69qocHvncvRbYbcu0txs7zig3pgdi7yz+Eq4tqZ6lSKejq8VuDcNHkEcy0ziPTGPde6t0xP8A&#10;woG+GddSUc+U6S/mGbWqqyihyC4rPfAb5FyV8dHVqZMdUs239o53HzU+UpystPJDPLG8bqdQ5A91&#10;7rFlf+FA3xCpIr4P49/zHt6VhjDLi9sfAT5ACvd2k8YhUbi25t6kMpHq/wA7o08atXp9+690D25/&#10;+FEuFSCo/wBGX8pf+cd2TVxxU6wvJ8M8jtLDnI1UmiLHVmSrt0ZKrpHcMmllpJtbSKqKxPv3XuqE&#10;vmN/NH/n5fMXu7rPKdQ/yY+5ti9Q9P7gqN/da9Tdw/HfvXsCjr+3sXSSQbG7k7EzcmL6t23ntwdV&#10;Vcz5Ta+InpjhMfmWjrKqHJVNJRS03uvdNn8vH+Wx/NIpvmRuL+ZT/MR+42Z80e9MllusvipL2dPs&#10;zde89k7/AN9bceh7F+VG4Ng4ioy+0dldY/E346UW4KjAYLJw0tG24P4Tj/tKaFoTN7r3Wz91B2jh&#10;Nv8AxQ2ztr4I7S7ewXxklh3fDtb5H7c6yzPeHfXyJztRm8lVb87f6p2s2Krdu5HcHZu66quyo7F7&#10;ImoMVl8nUtW02HyePlimb3XurIfiV8Z+n/iV0ZtTpzpHamc2ntClnzW78jDu/NVu59/Z7e2/crVb&#10;t3vuzsXdOSyGWr9x773FuTKzz5GpepljEp8UGimihjT3XuonyT7/AKHpDob5Vdu5QU2Hwfx66Y3t&#10;2BUbjrshBHRz5XbnXua3pLjTCfE9NLRQQ0Gm8mqd61VQAgavde60xf8AhIF89tldy9XfIv8AlU9v&#10;bLoq/L5mk7Q+QGH3JT4wfZ9m7J7AfbezO5Ns9hVMTh5txUVVnKFqGqcH7zF1MlMzR/YwCf3XujWf&#10;Dz+Yb1Z/NZ+Zf8wzE9g4VqD4q/GnffwvXq6s3VhIKuh2V0V8M9595/IffnZG/czQtkI8cnYHanUe&#10;HqJJaiViaCWjo7s0T+/de6n/AMkL5Q5/+bR/N2+Yvz5oNsUuzPjB8Rfj9hPh58Q9j0FJJi8dgNmb&#10;933LuGjzv8LWioaWl3LuHb/W1RW5CnSGH+GU2VoseokjpUkb3Xutxz37r3Xvfuvdf//X3+PfuvdU&#10;+fz3fh7D80f5Znf2xqDYlB2Pv7qylwvyK6t2hXCv/wB/LvHpOvXd1fsylfE1ePy6VPZWw4M1tcGk&#10;qaap05o+KWN9Lr7r3VBm6Kz+UZ050j1cZfn7/Od+OHQfyT+L2E7Z2J0x1R2n3/3z8dYumOy9tZCg&#10;3ZtLEJX9Qd7YHE0WxJZMjt/OYrN1VHWY+opy8sAVoah/de6JT3t2F/wnK7+2f1h2V8iOxP5uvyk6&#10;y+OfTm0ujOrt2bs2DufD9dbT6+wqvhNmbb/vhtjq7rCnnylRk08a5DI1slZkasqtRPUeNUT3XurM&#10;/wCSHXdPfy3999SbO6S7XzvZ/wDLD/m7Vk++Ph9vXfMNN/pA+P3zB2btuGj318Yu88piKWg2um5t&#10;77dwklBiKyJIJK7M7VkoRTLJepqvde63Gffuvde9+691737r3XvfuvdU80m2sLT/AM175bfHLfG2&#10;o871T84Pgz1H8gKgSz5LGGXfPQG+cx8duyKLH5LGV9LXUeYOyN67Dqoa+jekyGPmooJYJlkSN4/d&#10;e6qP/mpYj+YJtui2zvj4Jbn2B89e8P5Zvd+G3htreW098Y5fnH8fNi7i2a0HZ/x7+SfTGLospSfK&#10;DZvcXXuQxGrJ0H92t0VVNSR1M2PylWkmUb3Xur7P5aP8x3pL+Zp8cMP3f1TLPt7duFnh2j3l03ni&#10;9NvnpHteipI23BsjdGOqYqasNKtSJJMZkPEkORowHAjmSop4Pde6sK9+691r9/8ACg7+Xf1h83fj&#10;Bjty4TBYek+a/Sh3D2N8UN5RUNM2ezeV6v21ne2t0dS52dJqWuyWxt64PZ9TDHEztHQ56WhqF0Bp&#10;hL7r3Vn/APL++YWyvnx8OPj/APLTYhpafHdw9f4rN53B0s5qP7ob8ofJhexNkzSOTK8u0N7Y2voA&#10;72M8cCzLdJFJ917o4vv3Xuie/wAwX7Wn+D/yt3BU11Xi5dhdE9jdqYnJ0OQbFVON3J1Jtyt7O2pk&#10;Er0ZDAtFuXaVJK9yFZFKt6SffuvdBv8AOPeSxfGnpnuClyuVwFXh/k58Dd3Y2TD1GVi+5i3x8n+m&#10;dl5fAZD+F1VJLU4XPbX35XUNTHMzUzxTnyqy3Hv3Xuqqf5vXxB7m7p3l2nicJ8nd4fDbbneWyoeu&#10;M/8AK+XpPG9x9b1Hxz3XQbKxm/fifvPduJzWJ3t8dRH2Bs6XdEOf047Cbiotwz4quyjPDBBT+690&#10;Rf5r/ATY/wAiviV8EPhh1jvTdA+KHxq7B6G+LvQnyL3DjI8N258nfkH2XvfHbT3pLsfKNFhZYvjP&#10;1H0vR7n3DkarHwiLcucx9DT4uWaiw89ZP7r3W55jsfSYnH0GLoIvBQ42jpcfRQl5JfDSUcCU9PF5&#10;JWeWTxwxgamYsbXJJ9+691qz/wAz/q75ffMf+Z5sb+Vf193XX7b+B3yN6I218qfnHgMJtnBx7129&#10;19sbflVsHN7LwHY1LiKjcOGx/etTszD4+kpJ5S4rFrZo2eijnpT7r3VYfSPa/Tnxy+XG9vhb09/w&#10;m+7n6f772D19W7h2tkulfm1kOt/kzvz461eRpaKi31k96YvP7Qze/wBctWzUM+SoqDdmdioK+N45&#10;28uOYx+690d74Y/Fr4VbPn7e68zH8oX+ZJ8E/jZuzrfeHaXy13F3v8n+yMB8Xs5tPrnaWdyGSo+w&#10;sXt35H5pu31ro5aik/hNdRvSS4+pqamohWASK/uvdWef8J//AI37f6b+D2U7uxfVmE6ZrPnZ3Z2b&#10;8yKDrHBYDDbcoOt+p+0sssfx567x2LwMFPjcfidu9HYnB1EVLHGggqchUal8jSFvde6vG9+69173&#10;7r3X/9Df49+691737r3Wvh8VcpW/y6vmN8sf5bOd2Yu4+ge/sR2j83P5cW0UjoKSn3l/eU5DcHyx&#10;+HW3KrOtTbQOV2j2DXtm8Hi6ueMrg9wSS1En263h917qkvr74Z/zAeq+yv5b6Z/ZPXG4+kd//K75&#10;IVHwP/lH/Mjembi2v8YOuU2h2D8mNq9u9w9gdVY3Ptluyeq6HD1uOwmIy+1950+xYsvRUqSJWEmn&#10;917q6rrT+Vf2t3r8bP5hvVXzQyPT/UvYfzM+UE/yv6k2b8at47j3djvib2vgtmbAx2xO0drbxz+3&#10;Nh5TI75l7A69g3DlnpcTQQ17zVSSSOK2ZI/de6Pf/LY+X+/fkD1/u3pL5PYfHbA+efxRyeN6x+V3&#10;XNO8MFLmcv8AYLLs7v8A68pQlPJkumO/MFCM1g66KFaeKdqug/zlGxPuvdWVe/de697917r3v3Xu&#10;qlPltFHtL+al/KU7BhhSGTfGK+dfxxy1YIXklqaTc/Se2O8sJQOY9HijjyXQE0iyOzohZkEZaUSR&#10;e690Sj+fD8BfkTn8Pt/+Zp/LRz2f6u/mGfFvB1X8Xm66oqZs98j+ioXp6vOdbbmw00c+I3/kdnJT&#10;NkMXjclSV8eRpVqccIpZZKIQ+691q+/G/wD4UI/E3unsbbvcPzZ617T+DPzsxlLDg63+Yn/L7ocD&#10;EnZWIgeGE4r5KfHXeWP3LtLsvb5ho4Vq4sjjd2Sq8QONixWiNU917rdE+NXePzG+SfSWyO6/iR8s&#10;Pgx8wuld5Y6ofbnae9enu4Ont6yVdFNJSVuJ3vgtj793DhqbduJqk8WRpDg9sT006lGoIbj37r3R&#10;3urOn+z6rcTdofJXeGy97djNs6r2Phdrda7ezm2+puv8Dm6qnrN2/wB3aPc+d3DuXcG5N4S46ijr&#10;8tXTwn7ShhgpaWkRqr7n3XutTP8AlQdjN/I+2h2FUd59hy1H8vXs75y/IH4s9g5HP5OBMn8Kvl11&#10;h2zvrZ2zMxU4F6qbI53o75D9NbewmQrq6iSprdv11LDVVkZoJZa337r3W6ZtLeG0t/7bw289ibo2&#10;7vXZ+4qKLJ7f3XtLN43ce287jp7+HIYfOYeprMZk6Kax0ywSvG1uD7917oF/l50TU/KH4q/I/wCN&#10;1Fur+41X310f2j1BTbyOKTOLtafsTZmY2pFnnwz1NEuUjxb5UTNB5oTKqFQ6Ehh7r3Wt384fkz87&#10;OqOm/ix0L/Ma+I+M2T1HsT5k/BzNdq/zE/jr2hDvn41R7D6N786/7CyW+t9da1mApe3+maPNw7Kg&#10;hq1zFLNh6SepaRK4hY4T7r3W1dtTdm1d+bawe89j7l2/vPZ+58ZS5nbe6tq5nHbi21uHD18SzUWV&#10;wmcxFTWYvLY2shYPFPBLJFIpurEe/de6r/3U8vev8y3rfZ8VNPV7B+DPS2a7l3LWKytij8iPknHl&#10;useqsRNFPTlZM1svpDBb0r5PC5enh3VRO+nyx6vde6Nf8lvkP1j8Tehe1fkf3LmXwfWvUGz8nvDc&#10;1XTw/dZGrio1SHHYHBUAZHym5dz5iop8bjKNCHrMhVwwr6nHv3XuteDFZbEdKfH7vDtX52ds/KH4&#10;efOj+aRTjvfcvc3x56V7k7byXw2692PXYzFfGv47yb56z6v7Awu3sR1fswquXxWWakXL5Cu3G4mg&#10;Mi1C+691r8dJ5rN/Pj5YbK+KXyd/n0ZHFfKb4+9qYnsX4J/KPA9JdXZTaW+oK+jWgodrbc7F3Dje&#10;m+8eru5a6sSSnzuw9y5KfF7glSkSH+JyCDye691tTfzMIu6O4+rvht/KSznZ2C3r3z86NxU+D+Vf&#10;a2wdqVOwKWk+IvRdNQ70+S/ZVNsSHcm6qjYi9spSYvaFJTSZNqKSu3JUU9PONCovuvdXuYLB4bbG&#10;Ew22tu4uhwm39vYrH4PBYXF00VFjMRhsTSQ0GLxeOo4FSCkocfRU6RQxIAkcaBQAB7917p19+691&#10;737r3X//0d/j37r3XvfuvdV4/wAyv4abj+YfQlBH09uuj6v+WXQu8sP3v8Qu5JoYNXX3eGyvLNiq&#10;HMVL0GRml6+7Cxsk+B3JRGKenrMXXOZYJ/EkZ917qi7uT5J4rsPpGs/mZ0PYHYXx3+T27Oxugf5a&#10;HywynYFJQbtP8mfH1W+pdv8AzB3d15tOvp3xmyazfmVXDzHc2SSaKSnq8LlJJEpY5KVfde6Mrsz4&#10;P/ynu3IK/rj+Wb218cM18/Pj1vTpjvOs+VOJ7aynenyHxNcvYm3K/e28+1e2ttbxqd3dqHs/aGLy&#10;2HzOFq8uMNO2YWnqoKOCaAD3XuhS3jvTb/zh7v7C7m+D02U+Of8ANb/l47lqOsuxOjPkDFidnV/e&#10;XRWbNNuuk6a7zxmytx7zx+b6C7rx1dBmtk7vo5shUbUz/iq0SFzW0k3uvdWh/EL5gbB+XWx83ksP&#10;icz1x271nmk2L8h/jzvowUvafQHaVPSrPkdl70x0emOuxtUl6rBZ+iEmF3NiWir8fPLBJ6fde6Nr&#10;7917r3v3XuqwP5iGK7Gx3bX8tLuHZXWvYHZW1+lfm5U5nt+HrjbOY3pnNmda9hfF/wCRfUNVv+s2&#10;pt2Gt3DlsFtzcu/Mb94aKkq54IZi4iYA+/de6EL4h/JPbfdncnzbwW3c9v8Aq9v9a9n9XV1Liuzu&#10;vuyercvsqHenRWx63I4Sg2121tfZ26INtVGXwFXlYpxSfYST5GoMErAOF917rVz/AJh3xJ+LP8tb&#10;58Yf5sbi6m6Z7s/lEfzG960nS/zg60rNpbb3ptboLvDKvlqvAd37Nr6aGuqtm0NRnnqsrPNhp6Sp&#10;o5lytMml6nGRw+690qchur4FfyQ/mLlvj90r8gfmj/Lk2X8kshsffPXprNt9ffMb+X73xtvczYXE&#10;47sDZ1dvGHO9odeZ3b9VPJjM5UfxenkgpEppZaipoPsmPuvdbg/U/Xm5NjY2uqN79q7s7h3lmzSN&#10;lt2bjotvbeoI6ahFR9ji9s7N2fjcRtnbuJpjWStqWKoyFUz3qquo0ReP3XutaCm6q31t7/hS5QfH&#10;7PRYet+MO5dl9rfzV9mbUyOOSWgqe9t6dG9f/Cbd2QEE8jY2vyuDqdqZHKwHwGanfcNVMTqk1+/d&#10;e6t03b/KM+KENfvDeHxrftb4Ndq7qeuyZ378O+1t8dN4GHdNVLHVruPNdFYjNSfHbe0sldEHrIMx&#10;tSsir1eRZbl9Y917pWfynPkZ3F8rPgN0h3T39V7Xy/buVre29lb03PsnHQYjae+K/qHuvsXqGm39&#10;gcXS1FTS4+i3xjtjQ5QxQmOnEtU/hihhKRJ7r3ViFXSUtfS1NDXU1PW0VbTzUlZR1cMdTS1dLURt&#10;DUU1TTzK8M9PPE5V0YFWUkEEH37r3VfJ+Knx/wDhRW72+THTG4s58XuqNo4ffXafyE6d2F4p/jpv&#10;rbuI2/lNx7q3NH01WrNtvrPflF9ia4ZrZqYKpyEkbR5KPIpIFT3Xum/4L4HM9L/GPfnyh+VOdxmy&#10;Oz/kVuHdvzC+RWX3dlKTGYbqTB57AY1dkdb5LM5B4KbF7c+P3RG1sDt2d5ZBAKnFVdVcGdyfde6q&#10;N7y+Wu2fkHvHp752fKfaXZNH8H+ve49sY3+Vt8HsHt6lqfkN/Ml+UuQrBi9g/JWt6vzuQw/l2Ht9&#10;skmR6zxdfUUkUdK53PlXpkbH08nuvdTNifK3szsn5a9wVvwn7N7e6N+c0KU2/PkP/Ju/mcVk2E2j&#10;3DtugxNJR0u9fi72HicrvSn6oz1dtfDIaXKbQyu4dnSq0M+YwsChqo+691YZs75dfB75cdafIvcX&#10;y9+NtF09u34YYqjyPy76w+Y3Se2883R6jDV+7qDIUfYFVhd1dZ9mbZyWJ29JksPktsZTIfe0gpah&#10;YoWqKdH917pH/wAq3aHYfyK3r3J/Ni732tmdkbt+WuEwnX3xT6q3HBPBlekfghsXL1+U6tpKulnm&#10;f+H7p+QGXqTvrORIqxgVWPRQPEVX3XurqPfuvde9+691737r3X//0t/j37r3Xvfuvde9+691Rv8A&#10;zAOj+3/ip3hkP5n/AMRuvKvt6gze1sTsP+ZP8SMbCmUm+T/x22rQyUeJ7V682zWv/C8n8iehcBJU&#10;rRUrAPuXbrzYy5kSKGp917ooPyK+N9D89cj8H89/J+676y+K/XWcw2V7twP81n451O3utF6z6qzd&#10;VU7a7c+PlF07sbAbXy+9ux+xMnWUzVGA3E0WKx1Xjaiaq8GRopEi917oN/5ge0/5ff8AJF2T0Z2/&#10;0lsHtftv+Yl1wvbPbu04ts7z3Dn/AJH/ACuweR2flaLu3sj549q0WGz27t3fGvb9YYNyZc5T7agi&#10;yuGpqbE/ZRLVGH3XurSPlT1ziMZtv43fNnJ9r9Z/Cr+YXksN1B0tg+wsjJl6jpTuLf8A2aKCpg+I&#10;HfGBpKtKzsnpvdG/qiqpcHWTTDPbSrZBk8TWRTmpgrfde6N78d/l9i+1t0ZLo/t7ZWT+PHyx2jiV&#10;y27uh945CnyCbiwMTJTTdmdEb7p4aXBd49N1ladMeYxax12LkZKXOY/EZAtRr7r3Qo9i/KX4zdQ5&#10;mXbna3yG6R613FBDBUTYDfnamx9p5yKCqiE9NNJic7nKHIJFUQkPGxjs6kEXBHv3Xugjl/mRfy+o&#10;ZzSy/Nz4qJUL4wYj311lqBlYpGONykamYWt9R+ffuvdE2+QG5f5Hnye3rR9ld996fEjsXclHtqh2&#10;NX/e/J6kx+3d07SxGUyW4sTtjsLYe2uy8VsvszCYfK5mrqaSn3DjcpFSyVUpiCeRgfde6qz+VnxU&#10;/wCEtPyCwzbdyvdvRfQmGp9xQbkzm3Pir3ZUdSbJ3JmcdBV4ekr891XtCPJdU5PLUMdbKsOThwSZ&#10;WOJnVaoQNIje691qHfzve+mxkXX/AMDemPlDjfnT8Gfj5JgN2fF7u3enW/j7d6Hx+WweT25kPjLD&#10;3lTYjbFN2VtjC4PG42eSQ01Qk0VPjoR4Hxphj917rb0/kEfzYP5lvzH6W+NPUeT/AJeWQ3P1P1pt&#10;vBdcdmfzAOwu7KnrjY+6Nt7JlTBDObP2VU9OZSt7M7Dp9uU1NST0eKyU9NVZaGSatrMekr+L3Xur&#10;JP5tuOr/AI3dvfB7+azhMHPl9u/C3sDeHWvyop8XjIq7LQ/Dr5NY3FbK7D7ASNI5chW/6Dd4Y3Db&#10;iEEAVloGyDs6Q+bV7r3VoPyN7ii6r+K/e/f+1kbd0PXHx/7P7g25HtqanyLbmj2j11m96YhcDUQm&#10;elrjmVx8f2roXjk8ikXB9+690Df8sbbeJ2p/Ln+C+KwsHgpJvib0HnqliySTVua3Z1ntvdW48vWT&#10;pHEKrIZvcOZqqypmKh5p53ka7MSfde6PL7917ou/yy3V0ps/439yZT5E9gYHq/pyr2FuHAb13puK&#10;tho6TGY/cmOnwcUVFDKssuaz2Qq6+ODHYyniqavKV0kVLBBPNMkT+691TT3Fk91/MHbVD8j/AOYJ&#10;t3tDob+W/wBSQYLf2yfhDUdfZmu+QnzR3LtOfF5he3fkx0jsl9679xXTW0cjJHlMV1DEuQyUi0a5&#10;XdaxR0yYxPde6hd+7l6V+XXyP2R0D8ht2dafJ/8Alm/zHdj4qg+DPaPWE2Eoa34x/MHoLb9buHO7&#10;J2v25sqoTKbd3f2TtmgqNxbayn3keRpc1t+uwb03g1Qze690VH5SfFP5kZ/ffxf+Ivcuwt3fIr5R&#10;9Z91dfb+/lwfzgdhUuN2rn+vesOt997d3T3Ps/501tDVUGRwG5sH1JSV9Faghy2H7OqqqidaekzA&#10;q3T3Xujj7+yVX/Ok+T+X6E2nRUdZ/Kg+KvY2Jqvkz2JCkjY353fJjrfMx5LDfHDaVVLR/wAP3J8e&#10;em9x4umrd65CJ56fPZSGnxtO/wBvHJM/uvdbBlPT09HTwUlJBDS0tLDFT01NTxJBT09PAixQwQQx&#10;KscMMMahVVQFVQABb37r3Wb37r3Xvfuvde9+691//9Pf49+691737r3Xvfuvde9+691QZ8ivj93r&#10;/LS3/wBk/LL4JbI3f2h8SO38jnt0/OD4IdbVctLvXbWfz8fj3J8t/hHRRwzDCdr0VPI9buXZ1J4a&#10;Tc/26zUkceQWOSL3Xuig7l+IeO7a/lm9ibu/lT9iVvzy+SX8xTs7YO1O1Pmr8i+w4sjuz/Qxjd9p&#10;ujdGxO9dymfB7m2H1r1v1ztn+5GR2bt/H0eWjqsg7LjBWyyNH7r3RGNl9N/KzvX+bp/Ld6r/AJi3&#10;XPeeS+avWvefdfy17N7Vzu8Nubo+FA+PvSez5/8ARBhPhLtHa1Zh9u7U2tV9mZLApuOny+C/vrFk&#10;hSVOUyNSZYIYPde6t/ym9+mu7Oxf5xm7PmrubH4P4VfDjvHqPb3R3ZmZ3lVbB3h0T3btr467S3H3&#10;9u/o/u7FVmD7I6z3lkd373wWNoKXB5WJv4mJaaliZslU08/uvdP3QXzI+TGwNldX76zm1t6/OToX&#10;s7YcPZm09tbp692x0n/Nr6l6sWsrMZBuXsv4vZCXbm2vlLs/GT0SKNwbOg27uCspnjmpsPnpJfuZ&#10;Pde6tP8Ajp8vfiV8r6bK/wCgLtnYG+s7ts6N59fANtrtrrys1KkuM7L6f3bQ4Hs/rjMQysEkpM3i&#10;aCoR+Cl/fuvdGiWholbUtHSq1ralp4g1v6XCXt7917qSAB9ABb6WAHv3Xute/wD4Ubd+/GPqv4pf&#10;H/rL5Ubbyu/+tu9fmB0tR7h6z2ntr++HYO/Np9O5Kp7szm1dkbdTIYqWoyO/83snD7Mmn+5gjpod&#10;1ku+ltD+690rOj/hv8yvmps3b29/nB2Xv/4QfHysw2Ii6g/lkfCjeVV0XB1x1zS0jw7d2/8AJHv7&#10;r6k252nubdr4OaGGt2ztOt2ttzE/bxw+KR/NDH7r3Ru+puhviN8ZNw7l+L3Tnxg7xyuI79+92/3R&#10;mc1gO7Oyeq63bkezM9LW5rsvubvnc+V2vn8ZmaDLS4iWmxeUy2YrqyvWKWjeKKaWn917oBv5PG5s&#10;DuX4/wDyl+FzZv8A0r9UfBf5R9xfCbrvfNdlzuaHfPQ2FwW29zbF2lms/HM8WXzfVm0+wP7jZF4m&#10;Ab+76M2mR3Vfde6F3+UJvHcWR+JGT6b3DjKumh+GnyD+Q/we2fuCqkilTe/WXxW7PznVfV26YpoE&#10;SGeoTr/DY7G18gLeXK42qckFiq+690p+wP5h23dz7i3F1H8G9lxfNDu7b1T/AAzdVbtLc8O2/jH0&#10;rWMs3krO+/k5/C8/snb8uL+2l+425tuLdG9dcWg4eKMtUR+691TxvT5jfE3b/cfWPcnf3yo+P38w&#10;r5ObD+XfVfQlZJkN4VvSn8vj+XbX9p4HfO9xvXZbx7c7X2Yd+Y3C9f1mHoN8bjr9x7pqdwzQY0ZP&#10;blJLUUsHuvddUPxT+QHVnd+2/wCb18jt9dS/zUNybTze48X2r1n1vtrF72pPht0hS7qmzvX/AGp/&#10;L2oqKpr3O+OstrJTZTeOFakfcO7aOqqpMZVvkaaJMr7r3R9Pkv8AyxvhZ/M76epu9/jV2zmejN1d&#10;x1/Xne2yfk98Udxpjtub/wB/7BzsG8uqu0+yeuqWop+vu2dzbP3PSK6ZLI0tLu2h0TUUeUowZo/f&#10;uvdAlv3uzv3+advCX4EfGnsWsxPxs6qgwWy/5lH8xXqWSXamJ7F3rhsTSf6Qvip8PKinqsg8e5t6&#10;ZJwm6tw0ldVU20sRUzUKSz1bxio917q9Ppjpnq348dV7E6R6T2Rg+uOqes9vUe1tj7J25BJBicDh&#10;aEMY4ImnlqKysq6meSSeqq6mWarraqWSoqJZZpJJG917oTffuvde9+691737r3Xvfuvdf//U3+Pf&#10;uvde9+691737r3Xvfuvde9+691TH3/8Ay8O4eku4M38y/wCVPujZnTHdG58v/eL5F/E7eYrMV8Tv&#10;mmR5vvcjunHYNHbpvv2SCdzQ74xFK/3VSEjytPURSzze/de6B34P9l/Ev5FfzH97fJfe0nfPxs/m&#10;ZU/xkHx87H+BPyj3HCua6+2FDu7Bb/q92fHijyMQxm+euM1mNvyVJzW0q6rw9dDOKuekx08rpJ7r&#10;3QE/AH+U52Bs+l7A+WX82LfuMzOFwvyW+RXzk66+J2TyW2avo/oTefY+6sxvrN98d9ZTFRS4ft7u&#10;bam3YI48Q9dWZLA7JoKctQa6t2mpvde6Cw/JWTZvw8/mD/8AChzvfazYvefbXWNV1j/Lh2lunx0G&#10;4+qvjJTVeS6/+Ok2ErJaWHN7O3L8le199zb03DJSSGb+EVVGY38UNh7r3QSfE04r5X/ILZvxV+Sv&#10;Y3S/837fm1/5c2D+XeA+XXSdFszqP5AfHHvWl3DiNt4r49Yj5k/HndmCemot9VFZLUYXJ1eSxOei&#10;ej+5yJqoJi8XuvdLbpP539x7C+Qp+HnXHzb7u6O+SeC3HtPYFb8H/wCcL0NJ8kMBHvrsOkizO0tu&#10;de/Pz4x57CbizFFuWhliO3K/dm4NzVGWpahXjillBhT3XurqPmr2/wDJzq7pLoDee4crujovBS70&#10;aD5ldh/E7rys+WG8eptqrsDd8mKynWe1Nz9Lbpz25dkZLsyDEU+Wyg2HkMpisZUFxSxoJ62D3Xui&#10;pfFyD+WD212r1/8AJTfXcOV+UXyhwmHxWQ6e3f8AKvtvZfbfaXXuA3nV4vE7Xquv+iOvZabq34+7&#10;/wB/ZKlcriMRtPC70ZqCZsjDFPDPHH7r3VzPYPe/S3VHXW8+3ey+1NhbE6v68ky8G99+7p3RiMNt&#10;XbNXgKqTH5fH5XM1tVFRwZOhyUTUjUuo1BrB4FQzej37r3XzTf5sn/CjX5vfzJezd6/Gz+XLT9u9&#10;dfFgVFVtqip+oNrbkf5Ad842aUY+XN7uym2aav3ds/ae4XV1otv4s0Ms1FUGPKvVPJ9vT+691tef&#10;yo++N8dMfywKHE94da9e/wAqnsTa2zsZ1v03118paPbnSvx/xFbBRZWHB9p42g3VunEds7/3JvPJ&#10;VT53d8efqsdX1+VKUkDQIZchP7r3Riuvulfhz2V2ht/+W/2HW/IHeMvRnQuC76ymE3Rv7KdedA/N&#10;il7c37ldxb874m2r1xvCgx3yCjqO1slV1m6KSvjk25jq7P01PNRTpNBo917ojfxB7q7F+Y+O+J/x&#10;c+V/XHxnxfxD+ZsPyK7C6F6T+K2yt4dNVHUeP+AHf+IxtV1L3ts3J7s3lsDtfoft3C08UGRpoqHG&#10;4+WoaSglpZo6qCaH3Xuh8+GCYn4IfNf5C/y79+fGuu6R+Bnyz7Y3nvn+X3PviPrPMdY7h7QpNrYn&#10;P/JDpDb1BtnP7jj2xsnfNdLNujr3b+4KfG1xo6PNUlPTCGnpqeL3Xul1u/437N+IP80fB/MTrPrr&#10;rn4M/CfrP4i9pS/ODuGGv606k6M+Qm5N1ZzCL0xhZdl7ey1OlT2B1HkcHkshX7gyWJx1V9rW0tDT&#10;1VUtUID7r3RaOm+od8fzDsZu/rf4K7C3V/Ll/lDdmdkbz7P7b70wdBnuu/lH/MEy/YWYr87vKLoT&#10;CZ4PnOiPjpvaqr21biqYaauymLlWmxVFS0b1ES+691scdK9KdUfHTq3ZXSnR+wtt9ZdWdeYSm2/s&#10;/ZW1MfFjcPiMdTXZiscYMtZkK6pd6isrJ3lq62rlknqJJJpHdvde6FH37r3Xvfuvde9+691737r3&#10;Xvfuvdf/1d/j37r3Xvfuvde9+691737r3Xvfuvde9+690TL5k/AX4zfOzaeDwHfGy6x91bIrmzfU&#10;3c+wc3kOv+9ulN0q0U1NurqXtfbclJunaGVpqynhnaJJZMfVyQRirpqhEC+/de6px+TPT/8AMO6b&#10;6Q378ZPlnt3tL+bX/L33/hJ9s7j7M+OOSl6c/mRdbbRerGnH9i7E2vuPbuzflhtmPEpHSVyYhaLK&#10;ZtWnbJ4+sgdoT7r3S8bsD4wfze+5Pg7178fO5Ohtw/Dv4i72yPcnyI+KG4qLOde/Idu2+rdpz7c+&#10;NnXm6vjlvXaW3azBdSddbira3JZSGogekqchiqKCKF6ePzr7r3TttnevxJ/lA/zEvk3tLezdSfD7&#10;4l/M/o/YPyc2DuvM/wAD6y6iqvk11Nlt87I+Q2xNv5WpXHbdoN4bl68rNnZ+m27TyRmrlWsmoaZq&#10;ieq1+691D+Dm+e2unPg/2N/Mv7B2yZMh81Pl3lvml39tnsTGVUW7+u/hbu3J4zqzqKDbMVHVY+mx&#10;mU6a+OO1do7qlir2rIP4dT5SFb1M0EsfuvdLL4c9hZv+YR/NB+SvzD21vPIZL4efB/CZf4R/GmLb&#10;e5ZZtidu945w4Ldnyd7kVcPLJg934jbkIxG2sLWCoq6OWNZp4VSVSw917ov/AMHvgv0t86e0/kv8&#10;qPkpvzs/s/5AdF/zG/md0ZufDTbux9Z06uzusN7bg2l1Z1zRdZZLblZtPCY3bXVufwOQhzOGp8Xu&#10;ZsqnklyUgMscnuvdUDfBDsTqTfPe/wARvj7X4Wu+THf+5f5kfdnSnZ3xm7y+G/T28vjPi/iDsTc/&#10;ZK7p7o2Jupuitr4nAduddYeipcjkMhjM7kKmereoORpAri/uvdXvfHr43ba+Wu1/5p+/thZzdvx4&#10;+Qnxb+ZHyZ+MvxGT457uzPTGzvjXjvj3tHZk3U74Lqjr+Xb3Xe5ou0ctURZnd8W4cbmoNyUeRahk&#10;0UUcFPB7r3RTPk13LP3zjf5GX80ii+F/R/yp7f8Amh05vD4Wb/6U7SrNobV653L2b3jsXE7z2RJV&#10;7w3vsje2PwmK2Z2D1puv7NXo3rJ8Vk6ikglDSNr917oavi51n2d238ZNq/ETZMOd6Y/nF/yLputa&#10;3Z1V2BmtuZnZu9ds9l7XqtzYPqSl33s3KVtJuP4ofIbqemfZkkFW1NlsMmKxtbWwR1lFEX917qB/&#10;Ln/lXd19C/EvrX5+fF/fG4/jf/MP37tDdO5+++m/lIzZz4577xuT7U3ZvTcPQ++cRmNtzdjdE7Vx&#10;tZUPJjs1tOuo5qWpCVlbT5RWI9+690+/Jvtr4sfMz5ebG3V8aOqu2v5rXzT6YTadfgejdmfITdtf&#10;/Ky+E/c+2VKVXc28u3q/EbR6rk3hS1wEapj4cvmcsMUPBiqCskZn917qwfrn+VPvrv3fW3+/v5t/&#10;d1F8yuxNuZem3R1x8YNp4iv2Z8Dugs3Fd6eXa/UVZUzV/dm6MWWMcW4t8NXTtGfTRxMFYe691dfH&#10;HHDHHFFGkUUSLHFFGqpHHGihUjjRQFREUAAAWA9+691z9+691737r3Xvfuvde9+691737r3Xvfuv&#10;df/W3+Pfuvde9+691737r3Xvfuvde9+691737r3Xvfuvde9+690RH5Y/y0vhT81K2g3N3r0hgKzt&#10;LAtTz7S752JVZPq/5A7KraFETG1u1u6ev6zb3YNA2MMSmGneulowVGqFhx7917oh27/gF/Mr6nwV&#10;VtbpP5o9S/PDpKKrgr6T42fzXunaHsrJPHjZYqihpab5OdX0eK3ZX5Wn8AFHWbg2xm2pqi00hku9&#10;/de6k57+YX8vNj7YyfWvzk/kw/J87P3JtnN7Y3XuL4Xbl65+aXWGV2nkMTUYnLpNtnbeT6/7Vw+N&#10;rcdPLDJQSYOWqSJrRef6+/de6rF2X85/g58c/ij8c/hV/L9/mWQ/ytJemqjO0O7z84/gb2DW7l3/&#10;AA7qkqc3mMxlazt7CdY7Lxu9Yt2ZGrrZKiKvqoKh5PA6rBFHf3XurVf5cvfX8pj4j/HSm6g6j/mV&#10;/Frt7IV+8t49sdu9sbz+TXR8O/O1u5e2M1Vbq352JvCih3VjafGZTcOTkKRUiQqKSjpoYC0jRtK/&#10;uvdEOxHx021sf+WluPrrLfJz4Q7f+WnRfzX7S+dnxE7Hp/kvses2JgN75v5EZfvrY2M3DvrcVPtz&#10;IYPF7z2jvCv2XupVpZIJsdkKko9TFJGW917rFvv5L9FfGjt7vn5GfE7+an/LB6Oy3znxGzN5/JT4&#10;9/ILuXb/AHfhen+/NubIptqZ7uHpfN9L9n4+q3Lna3ERRUuVwWQoYMbnq3GU1RDV0gdqY+690DXb&#10;HyC/k1dzfC/4vfy7+hu3/nj8kqb4gbk6l3z1zuX+W10N23uvvCq3/wBV4fPY2l3Dt/txOr5tj7Rz&#10;W4slumsq62rxOVop6SSq8cNVTR6h7917ow/w62L89urcHvzC/wAuX+VphfiJT9y5vH7g7L+Xv817&#10;5Pbk7R+QnaGZxOPkxdBubsPqvr7LdjdsZfJ4vGzn+HY7IbnxeLpKmWdY6eFJZXf3Xujj0f8AJ+7B&#10;+Sn2+V/msfN3uT5rUElXBlpfjN19FF8YfhpjqoMtXFi8p1l1hV0m9O2KTB1g00dVufPVBmhH79Mx&#10;Zh7917q4bq3qXq3o7Y+E6z6Z652R1T15tuD7fA7I672vhdnbVxMRt5PscFgKKgx0EkzDVI4j1yvd&#10;nJYk+/de6EL37r3Xvfuvde9+691737r3Xvfuvde9+691737r3Xvfuvdf/9ff49+691737r3Xvfuv&#10;de9+691737r3Xvfuvde9+691737r3Xvfuvde9+691737r3TZl8JhtwUMuMz2Ixmbxs4ZZ8fl6Cly&#10;VDMrI0bLLSVsU1PIGjcqQVNwSPz7917opG7v5dH8vvf9TU12+fgx8Pt319bHFFV5Dcnxq6azOQqY&#10;oIlggjnr6/Zk9XIkMKBEBchVAA4Hv3XukPB/Kc/lcUy6YP5cnwZiAYMAvxS6N/ULWNzscm4t7917&#10;oS9j/AL4JdZZKPNdcfCz4nbCzMKypDmNnfHbqLbeViSeNop0jyWH2hR1saTRMVYBwGUkHg+/de6N&#10;ZQY+gxVJBj8ZQ0eNoKWNYaWioKaGjpKaJBZIoKanSOGGNQLBVUAe/de6l+/de697917r3v3Xuve/&#10;de697917r3v3Xuve/de697917r3v3Xuve/de697917r/0N/j37r3Xvfuvde9+691737r3Xvfuvde&#10;9+691737r3Xvfuvde9+691737r3Xvfuvde9+691737r3Xvfuvde9+691737r3Xvfuvde9+691737&#10;r3Xvfuvde9+691737r3Xvfuvde9+691737r3Xvfuvde9+691/9lQSwECLQAUAAYACAAAACEAT+wR&#10;hwkBAAAVAgAAEwAAAAAAAAAAAAAAAAAAAAAAW0NvbnRlbnRfVHlwZXNdLnhtbFBLAQItABQABgAI&#10;AAAAIQAjsmrh1wAAAJQBAAALAAAAAAAAAAAAAAAAADoBAABfcmVscy8ucmVsc1BLAQItABQABgAI&#10;AAAAIQCNgWnuqQQAAHsOAAAOAAAAAAAAAAAAAAAAADoCAABkcnMvZTJvRG9jLnhtbFBLAQItABQA&#10;BgAIAAAAIQBYYLMbugAAACIBAAAZAAAAAAAAAAAAAAAAAA8HAABkcnMvX3JlbHMvZTJvRG9jLnht&#10;bC5yZWxzUEsBAi0AFAAGAAgAAAAhABrjCcXeAAAABQEAAA8AAAAAAAAAAAAAAAAAAAgAAGRycy9k&#10;b3ducmV2LnhtbFBLAQItAAoAAAAAAAAAIQCfkfRr/gYBAP4GAQAVAAAAAAAAAAAAAAAAAAsJAABk&#10;cnMvbWVkaWEvaW1hZ2UxLmpwZWdQSwUGAAAAAAYABgB9AQAAPBABAAAA&#10;">
                <o:lock v:ext="edit" aspectratio="t"/>
                <v:rect id="AutoShape 27" o:spid="_x0000_s1027" style="position:absolute;left:1701;top:2245;width:3967;height:2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  <o:lock v:ext="edit" aspectratio="t" text="t"/>
                </v:rect>
                <v:rect id="Rectangle 28" o:spid="_x0000_s1028" style="position:absolute;left:1701;top:3550;width:3967;height:113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vEjkwgAA&#10;ANoAAAAPAAAAZHJzL2Rvd25yZXYueG1sRI9Bi8IwFITvC/6H8ARva1oFV7pGWQRREAVbL94ezdu2&#10;bvNSmljrvzeCsMdhZr5hFqve1KKj1lWWFcTjCARxbnXFhYJztvmcg3AeWWNtmRQ8yMFqOfhYYKLt&#10;nU/Upb4QAcIuQQWl900ipctLMujGtiEO3q9tDfog20LqFu8Bbmo5iaKZNFhxWCixoXVJ+V96Mwqy&#10;ryNuu7TS15hu+xNN4+vlECs1GvY/3yA89f4//G7vtIIpvK6EGyCXT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u8SOTCAAAA2gAAAA8AAAAAAAAAAAAAAAAAlwIAAGRycy9kb3du&#10;cmV2LnhtbFBLBQYAAAAABAAEAPUAAACGAwAAAAA=&#10;" filled="f" fillcolor="#bbe0e3" stroked="f">
                  <v:textbox inset="95779emu,47890emu,95779emu,47890emu">
                    <w:txbxContent>
                      <w:p w:rsidR="008E7735" w:rsidRDefault="008E7735" w:rsidP="00E519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Edwardian Script ITC" w:hAnsi="Edwardian Script ITC" w:cs="Edwardian Script ITC"/>
                            <w:i/>
                            <w:i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Edwardian Script ITC" w:hAnsi="Edwardian Script ITC" w:cs="Edwardian Script ITC"/>
                            <w:i/>
                            <w:iCs/>
                            <w:color w:val="000000"/>
                            <w:sz w:val="32"/>
                            <w:szCs w:val="32"/>
                          </w:rPr>
                          <w:t>Universidad  de  Buenos  Aires</w:t>
                        </w:r>
                        <w:r>
                          <w:rPr>
                            <w:rFonts w:ascii="Edwardian Script ITC" w:hAnsi="Edwardian Script ITC" w:cs="Edwardian Script ITC"/>
                            <w:i/>
                            <w:iCs/>
                            <w:color w:val="000000"/>
                            <w:sz w:val="32"/>
                            <w:szCs w:val="32"/>
                          </w:rPr>
                          <w:br/>
                          <w:t>Colegio  Nacional  de  Buenos  Aires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9" type="#_x0000_t75" alt="Escudo uba copia" style="position:absolute;left:2877;top:2245;width:1502;height:145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V0&#10;zPnDAAAA2gAAAA8AAABkcnMvZG93bnJldi54bWxEj8FqwzAQRO+F/IPYQG61nBLS4EYJpdDSSzCO&#10;c+ltsdaWqbVyLNV2/j4qFHocZuYNsz/OthMjDb51rGCdpCCIK6dbbhRcyvfHHQgfkDV2jknBjTwc&#10;D4uHPWbaTVzQeA6NiBD2GSowIfSZlL4yZNEnrieOXu0GiyHKoZF6wCnCbSef0nQrLbYcFwz29Gao&#10;+j7/WAV9+fGVb5vNlNv6+VSUZrwWda7Uajm/voAINIf/8F/7UyvYwO+VeAPk4Q4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xXTM+cMAAADaAAAADwAAAAAAAAAAAAAAAACcAgAA&#10;ZHJzL2Rvd25yZXYueG1sUEsFBgAAAAAEAAQA9wAAAIwDAAAAAA==&#10;">
                  <v:imagedata r:id="rId7" o:title="Escudo uba copia"/>
                </v:shape>
                <w10:anchorlock/>
              </v:group>
            </w:pict>
          </mc:Fallback>
        </mc:AlternateContent>
      </w:r>
    </w:p>
    <w:p w:rsidR="00E51945" w:rsidRDefault="00E51945" w:rsidP="00E51945">
      <w:pPr>
        <w:ind w:left="-180" w:firstLine="180"/>
        <w:jc w:val="center"/>
      </w:pPr>
    </w:p>
    <w:p w:rsidR="00E51945" w:rsidRDefault="00E51945" w:rsidP="00E51945">
      <w:pPr>
        <w:ind w:left="-180" w:firstLine="180"/>
      </w:pPr>
      <w:r w:rsidRPr="00A003FD">
        <w:rPr>
          <w:b/>
          <w:u w:val="single"/>
        </w:rPr>
        <w:t>Departamento</w:t>
      </w:r>
      <w:r>
        <w:t>: Psicología y Filosofía</w:t>
      </w:r>
    </w:p>
    <w:p w:rsidR="00E51945" w:rsidRDefault="00E51945" w:rsidP="00E51945">
      <w:pPr>
        <w:ind w:left="-180" w:firstLine="180"/>
      </w:pPr>
    </w:p>
    <w:p w:rsidR="00E51945" w:rsidRDefault="00E51945" w:rsidP="00E51945">
      <w:pPr>
        <w:ind w:left="-180" w:firstLine="180"/>
      </w:pPr>
      <w:r>
        <w:rPr>
          <w:b/>
          <w:u w:val="single"/>
        </w:rPr>
        <w:t>Asignatura</w:t>
      </w:r>
      <w:r>
        <w:t>:       Filosofía</w:t>
      </w:r>
    </w:p>
    <w:p w:rsidR="00E51945" w:rsidRDefault="00E51945" w:rsidP="00E51945">
      <w:pPr>
        <w:ind w:left="-180" w:firstLine="180"/>
      </w:pPr>
    </w:p>
    <w:p w:rsidR="00E51945" w:rsidRDefault="00E51945" w:rsidP="00E51945">
      <w:pPr>
        <w:ind w:left="-180" w:firstLine="180"/>
      </w:pPr>
      <w:r w:rsidRPr="00A003FD">
        <w:rPr>
          <w:b/>
          <w:u w:val="single"/>
        </w:rPr>
        <w:t>Curso</w:t>
      </w:r>
      <w:r>
        <w:t xml:space="preserve">:                 4to año </w:t>
      </w:r>
      <w:r w:rsidR="000C7701">
        <w:t>Regulares</w:t>
      </w:r>
      <w:bookmarkStart w:id="0" w:name="_GoBack"/>
      <w:bookmarkEnd w:id="0"/>
    </w:p>
    <w:p w:rsidR="00E51945" w:rsidRDefault="00E51945" w:rsidP="00E51945">
      <w:pPr>
        <w:ind w:left="-180" w:firstLine="180"/>
      </w:pPr>
    </w:p>
    <w:p w:rsidR="00E51945" w:rsidRDefault="00E51945" w:rsidP="00E51945">
      <w:pPr>
        <w:ind w:left="-180" w:firstLine="180"/>
      </w:pPr>
      <w:r w:rsidRPr="00A003FD">
        <w:rPr>
          <w:b/>
          <w:u w:val="single"/>
        </w:rPr>
        <w:t>Año</w:t>
      </w:r>
      <w:r>
        <w:t>:                    2014</w:t>
      </w:r>
    </w:p>
    <w:p w:rsidR="00E51945" w:rsidRDefault="00E51945" w:rsidP="00E51945">
      <w:pPr>
        <w:ind w:left="-180" w:firstLine="180"/>
        <w:rPr>
          <w:b/>
          <w:u w:val="single"/>
        </w:rPr>
      </w:pPr>
    </w:p>
    <w:p w:rsidR="00E51945" w:rsidRDefault="00E51945" w:rsidP="00E51945">
      <w:pPr>
        <w:ind w:left="-180" w:firstLine="180"/>
      </w:pPr>
      <w:r>
        <w:rPr>
          <w:b/>
          <w:u w:val="single"/>
        </w:rPr>
        <w:t xml:space="preserve">I- </w:t>
      </w:r>
      <w:r w:rsidRPr="00A003FD">
        <w:rPr>
          <w:b/>
          <w:u w:val="single"/>
        </w:rPr>
        <w:t>Objetivos</w:t>
      </w:r>
      <w:r>
        <w:t>: se espera que los alumnos logren.</w:t>
      </w:r>
    </w:p>
    <w:p w:rsidR="00E51945" w:rsidRDefault="00E51945" w:rsidP="00E51945">
      <w:pPr>
        <w:ind w:left="-180" w:firstLine="180"/>
      </w:pPr>
    </w:p>
    <w:tbl>
      <w:tblPr>
        <w:tblW w:w="93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6"/>
      </w:tblGrid>
      <w:tr w:rsidR="00E51945" w:rsidTr="008E7735">
        <w:trPr>
          <w:trHeight w:val="1342"/>
        </w:trPr>
        <w:tc>
          <w:tcPr>
            <w:tcW w:w="9326" w:type="dxa"/>
          </w:tcPr>
          <w:p w:rsidR="00E51945" w:rsidRDefault="00E51945" w:rsidP="008E7735">
            <w:pPr>
              <w:numPr>
                <w:ilvl w:val="0"/>
                <w:numId w:val="14"/>
              </w:numPr>
              <w:rPr>
                <w:bCs/>
              </w:rPr>
            </w:pPr>
            <w:r w:rsidRPr="001D7EF7">
              <w:rPr>
                <w:bCs/>
              </w:rPr>
              <w:t>Conocer las diferentes definiciones del concepto filosofía especialmente en sus ramas lógica, gnoseológica y epistemológica.</w:t>
            </w:r>
          </w:p>
          <w:p w:rsidR="00E51945" w:rsidRDefault="00E51945" w:rsidP="008E7735">
            <w:pPr>
              <w:numPr>
                <w:ilvl w:val="0"/>
                <w:numId w:val="14"/>
              </w:numPr>
              <w:rPr>
                <w:bCs/>
              </w:rPr>
            </w:pPr>
            <w:r w:rsidRPr="001D7EF7">
              <w:rPr>
                <w:bCs/>
              </w:rPr>
              <w:t xml:space="preserve">Aplicar los conocimientos </w:t>
            </w:r>
            <w:r>
              <w:rPr>
                <w:bCs/>
              </w:rPr>
              <w:t>a ejercicios de lógica y epistemología</w:t>
            </w:r>
            <w:r w:rsidRPr="001D7EF7">
              <w:rPr>
                <w:bCs/>
              </w:rPr>
              <w:t>.</w:t>
            </w:r>
          </w:p>
          <w:p w:rsidR="00E51945" w:rsidRDefault="00E51945" w:rsidP="008E7735">
            <w:pPr>
              <w:numPr>
                <w:ilvl w:val="0"/>
                <w:numId w:val="14"/>
              </w:numPr>
              <w:rPr>
                <w:rFonts w:ascii="Elite" w:hAnsi="Elite"/>
                <w:bCs/>
                <w:sz w:val="18"/>
              </w:rPr>
            </w:pPr>
            <w:r w:rsidRPr="001D7EF7">
              <w:rPr>
                <w:bCs/>
              </w:rPr>
              <w:t xml:space="preserve">Valorar la importancia de generar un tipo de pensamiento </w:t>
            </w:r>
            <w:r>
              <w:rPr>
                <w:bCs/>
              </w:rPr>
              <w:t>reflexivo</w:t>
            </w:r>
            <w:r>
              <w:rPr>
                <w:rFonts w:ascii="Elite" w:hAnsi="Elite"/>
                <w:bCs/>
                <w:sz w:val="18"/>
              </w:rPr>
              <w:t>.</w:t>
            </w:r>
          </w:p>
          <w:p w:rsidR="00E51945" w:rsidRDefault="00E51945" w:rsidP="008E7735">
            <w:pPr>
              <w:rPr>
                <w:rFonts w:ascii="Elite" w:hAnsi="Elite"/>
                <w:bCs/>
                <w:sz w:val="18"/>
              </w:rPr>
            </w:pPr>
          </w:p>
        </w:tc>
      </w:tr>
    </w:tbl>
    <w:p w:rsidR="00E51945" w:rsidRDefault="00E51945" w:rsidP="00E51945">
      <w:r>
        <w:rPr>
          <w:b/>
          <w:u w:val="single"/>
        </w:rPr>
        <w:t xml:space="preserve">II- </w:t>
      </w:r>
      <w:r w:rsidRPr="00A003FD">
        <w:rPr>
          <w:b/>
          <w:u w:val="single"/>
        </w:rPr>
        <w:t>Contenidos</w:t>
      </w:r>
      <w:r>
        <w:t>:</w:t>
      </w:r>
    </w:p>
    <w:p w:rsidR="00E51945" w:rsidRDefault="00E51945" w:rsidP="00E51945"/>
    <w:p w:rsidR="00E51945" w:rsidRDefault="00E51945" w:rsidP="00E51945">
      <w:pPr>
        <w:rPr>
          <w:b/>
        </w:rPr>
      </w:pPr>
      <w:r>
        <w:rPr>
          <w:b/>
        </w:rPr>
        <w:sym w:font="Wingdings" w:char="F0C4"/>
      </w:r>
      <w:r>
        <w:rPr>
          <w:b/>
        </w:rPr>
        <w:t>INTRODUCCION</w:t>
      </w:r>
    </w:p>
    <w:p w:rsidR="00E51945" w:rsidRDefault="00E51945" w:rsidP="00E51945">
      <w:pPr>
        <w:pStyle w:val="Textodecuerpo2"/>
        <w:rPr>
          <w:lang w:val="es-MX"/>
        </w:rPr>
      </w:pPr>
      <w:r>
        <w:rPr>
          <w:b/>
          <w:bCs/>
          <w:lang w:val="es-MX"/>
        </w:rPr>
        <w:t xml:space="preserve">Unidad 1. </w:t>
      </w:r>
      <w:r>
        <w:rPr>
          <w:lang w:val="es-MX"/>
        </w:rPr>
        <w:t xml:space="preserve">Definición del concepto de filosofía a partir del análisis etimológico. </w:t>
      </w:r>
      <w:r>
        <w:rPr>
          <w:lang w:val="es-ES_tradnl"/>
        </w:rPr>
        <w:t xml:space="preserve">Diferentes conceptos de sabiduría. </w:t>
      </w:r>
      <w:r>
        <w:rPr>
          <w:lang w:val="es-MX"/>
        </w:rPr>
        <w:t xml:space="preserve">Comienzo y origen de la Filosofía según Jaspers. El sentido de la Filosofía y su enseñanza en el mundo actual. </w:t>
      </w:r>
    </w:p>
    <w:p w:rsidR="00E51945" w:rsidRDefault="00E51945" w:rsidP="00E51945">
      <w:pPr>
        <w:pStyle w:val="Textodecuerpo2"/>
        <w:rPr>
          <w:lang w:val="es-MX"/>
        </w:rPr>
      </w:pPr>
      <w:r>
        <w:rPr>
          <w:lang w:val="es-MX"/>
        </w:rPr>
        <w:t xml:space="preserve">Problemas filosóficos y problemas científicos.  La Filosofía como concepción crítica del mundo. </w:t>
      </w:r>
    </w:p>
    <w:p w:rsidR="00643C7C" w:rsidRDefault="00643C7C" w:rsidP="00643C7C">
      <w:pPr>
        <w:rPr>
          <w:b/>
          <w:bCs/>
        </w:rPr>
      </w:pPr>
    </w:p>
    <w:p w:rsidR="00643C7C" w:rsidRDefault="00643C7C" w:rsidP="00643C7C">
      <w:r>
        <w:rPr>
          <w:b/>
          <w:bCs/>
        </w:rPr>
        <w:t>Savater Fernando</w:t>
      </w:r>
      <w:r>
        <w:t xml:space="preserve">, </w:t>
      </w:r>
      <w:r>
        <w:rPr>
          <w:i/>
          <w:iCs/>
          <w:u w:val="single"/>
        </w:rPr>
        <w:t>Las preguntas de la vida</w:t>
      </w:r>
      <w:r>
        <w:t>, Bs.As., Ariel, 1999, Cap 1.</w:t>
      </w:r>
    </w:p>
    <w:p w:rsidR="00643C7C" w:rsidRDefault="00643C7C" w:rsidP="00643C7C">
      <w:r>
        <w:rPr>
          <w:b/>
          <w:bCs/>
        </w:rPr>
        <w:t>A.Cerletti y W. Kohan</w:t>
      </w:r>
      <w:r>
        <w:t xml:space="preserve">, </w:t>
      </w:r>
      <w:r>
        <w:rPr>
          <w:i/>
          <w:iCs/>
          <w:u w:val="single"/>
        </w:rPr>
        <w:t xml:space="preserve">La filosofía en la escuela, </w:t>
      </w:r>
      <w:r>
        <w:t>Buenos Aires, Biblos, 1994.</w:t>
      </w:r>
    </w:p>
    <w:p w:rsidR="00643C7C" w:rsidRDefault="00643C7C" w:rsidP="00643C7C">
      <w:pPr>
        <w:tabs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0"/>
          <w:tab w:val="left" w:pos="2016"/>
          <w:tab w:val="left" w:pos="2160"/>
          <w:tab w:val="left" w:pos="2880"/>
        </w:tabs>
      </w:pPr>
      <w:r>
        <w:t xml:space="preserve">Modernidad y Posmodernidad en </w:t>
      </w:r>
      <w:r>
        <w:rPr>
          <w:b/>
          <w:bCs/>
        </w:rPr>
        <w:t>Di Segni Silvia y Obiols Guillermo</w:t>
      </w:r>
      <w:r>
        <w:t xml:space="preserve">, </w:t>
      </w:r>
      <w:r>
        <w:rPr>
          <w:i/>
          <w:iCs/>
          <w:u w:val="single"/>
        </w:rPr>
        <w:t>Adolescencia, posmodernidad y escuela secundaria</w:t>
      </w:r>
      <w:r>
        <w:rPr>
          <w:i/>
          <w:iCs/>
        </w:rPr>
        <w:t xml:space="preserve">, </w:t>
      </w:r>
      <w:r>
        <w:t xml:space="preserve">Buenos Aires, Kapelusz, 1994. </w:t>
      </w:r>
    </w:p>
    <w:p w:rsidR="00643C7C" w:rsidRDefault="00643C7C" w:rsidP="00643C7C">
      <w:pPr>
        <w:tabs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</w:pPr>
      <w:r>
        <w:rPr>
          <w:b/>
          <w:bCs/>
        </w:rPr>
        <w:t xml:space="preserve">Pucciarelli Eugenio, </w:t>
      </w:r>
      <w:r>
        <w:t xml:space="preserve"> </w:t>
      </w:r>
      <w:r>
        <w:rPr>
          <w:i/>
          <w:iCs/>
          <w:u w:val="single"/>
        </w:rPr>
        <w:t>"Husserl y</w:t>
      </w:r>
      <w:r>
        <w:rPr>
          <w:b/>
          <w:i/>
          <w:iCs/>
          <w:u w:val="single"/>
        </w:rPr>
        <w:t xml:space="preserve"> </w:t>
      </w:r>
      <w:r>
        <w:rPr>
          <w:i/>
          <w:iCs/>
          <w:u w:val="single"/>
        </w:rPr>
        <w:t xml:space="preserve">la actitud científica en </w:t>
      </w:r>
      <w:r>
        <w:rPr>
          <w:bCs/>
          <w:i/>
          <w:iCs/>
          <w:u w:val="single"/>
        </w:rPr>
        <w:t>filosofía</w:t>
      </w:r>
      <w:r>
        <w:rPr>
          <w:b/>
          <w:i/>
          <w:iCs/>
          <w:u w:val="single"/>
        </w:rPr>
        <w:t>".</w:t>
      </w:r>
      <w:r>
        <w:rPr>
          <w:bCs/>
          <w:u w:val="single"/>
        </w:rPr>
        <w:t xml:space="preserve"> </w:t>
      </w:r>
      <w:r>
        <w:rPr>
          <w:bCs/>
        </w:rPr>
        <w:t xml:space="preserve">1962 </w:t>
      </w:r>
    </w:p>
    <w:p w:rsidR="00643C7C" w:rsidRDefault="00643C7C" w:rsidP="00643C7C">
      <w:pPr>
        <w:tabs>
          <w:tab w:val="left" w:pos="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</w:pPr>
      <w:r>
        <w:t xml:space="preserve">en </w:t>
      </w:r>
      <w:r>
        <w:rPr>
          <w:b/>
          <w:bCs/>
        </w:rPr>
        <w:t>Obiols G</w:t>
      </w:r>
      <w:r>
        <w:t xml:space="preserve">., </w:t>
      </w:r>
      <w:r>
        <w:rPr>
          <w:u w:val="single"/>
        </w:rPr>
        <w:t>Problemas filosóficos</w:t>
      </w:r>
      <w:r>
        <w:t>, Antología básica de filosofía, Hachette, BsAs.,1987.</w:t>
      </w:r>
    </w:p>
    <w:p w:rsidR="00643C7C" w:rsidRDefault="00643C7C" w:rsidP="00643C7C">
      <w:pPr>
        <w:pStyle w:val="Textodecuerpo"/>
        <w:rPr>
          <w:szCs w:val="22"/>
          <w:lang w:val="es-MX"/>
        </w:rPr>
      </w:pPr>
      <w:r>
        <w:rPr>
          <w:b/>
          <w:szCs w:val="22"/>
          <w:lang w:val="es-MX"/>
        </w:rPr>
        <w:t>García Morente Manuel</w:t>
      </w:r>
      <w:r>
        <w:rPr>
          <w:szCs w:val="22"/>
          <w:lang w:val="es-MX"/>
        </w:rPr>
        <w:t xml:space="preserve"> , </w:t>
      </w:r>
      <w:r>
        <w:rPr>
          <w:szCs w:val="22"/>
          <w:u w:val="single"/>
          <w:lang w:val="es-MX"/>
        </w:rPr>
        <w:t>Lecciones preliminares de Filosofía</w:t>
      </w:r>
      <w:r>
        <w:rPr>
          <w:szCs w:val="22"/>
          <w:lang w:val="es-MX"/>
        </w:rPr>
        <w:t>, Buenos Aires,Losada, 1948,Lección 1.</w:t>
      </w:r>
    </w:p>
    <w:p w:rsidR="00643C7C" w:rsidRDefault="00643C7C" w:rsidP="00643C7C">
      <w:pPr>
        <w:pStyle w:val="Textodecuerpo"/>
        <w:rPr>
          <w:szCs w:val="22"/>
          <w:lang w:val="es-MX"/>
        </w:rPr>
      </w:pPr>
      <w:r>
        <w:rPr>
          <w:b/>
          <w:szCs w:val="22"/>
          <w:lang w:val="es-MX"/>
        </w:rPr>
        <w:t>Obiols Guillermo,</w:t>
      </w:r>
      <w:r>
        <w:rPr>
          <w:szCs w:val="22"/>
          <w:lang w:val="es-MX"/>
        </w:rPr>
        <w:t xml:space="preserve"> </w:t>
      </w:r>
      <w:r>
        <w:rPr>
          <w:szCs w:val="22"/>
          <w:u w:val="single"/>
          <w:lang w:val="es-MX"/>
        </w:rPr>
        <w:t>Curso de Lógica y Filosofía</w:t>
      </w:r>
      <w:r>
        <w:rPr>
          <w:szCs w:val="22"/>
          <w:lang w:val="es-MX"/>
        </w:rPr>
        <w:t>, Buenos Aires, Ed. Kapeluzs, 1985, Prólogo.</w:t>
      </w:r>
    </w:p>
    <w:p w:rsidR="00643C7C" w:rsidRDefault="00643C7C" w:rsidP="00643C7C">
      <w:pPr>
        <w:pStyle w:val="Textodecuerpo"/>
      </w:pPr>
      <w:r>
        <w:rPr>
          <w:b/>
          <w:szCs w:val="22"/>
          <w:lang w:val="es-MX"/>
        </w:rPr>
        <w:t>Jaspers Karl,</w:t>
      </w:r>
      <w:r>
        <w:rPr>
          <w:szCs w:val="22"/>
          <w:lang w:val="es-MX"/>
        </w:rPr>
        <w:t xml:space="preserve"> </w:t>
      </w:r>
      <w:r>
        <w:rPr>
          <w:szCs w:val="22"/>
          <w:u w:val="single"/>
          <w:lang w:val="es-MX"/>
        </w:rPr>
        <w:t>La Filosofía</w:t>
      </w:r>
      <w:r>
        <w:rPr>
          <w:szCs w:val="22"/>
          <w:lang w:val="es-MX"/>
        </w:rPr>
        <w:t xml:space="preserve">, México, Fondo de Cultura Económica, 1963, Capitulo I y II. </w:t>
      </w:r>
      <w:r>
        <w:rPr>
          <w:i/>
        </w:rPr>
        <w:tab/>
      </w:r>
      <w:r>
        <w:rPr>
          <w:i/>
        </w:rPr>
        <w:br/>
      </w:r>
      <w:r>
        <w:rPr>
          <w:b/>
        </w:rPr>
        <w:t>Obiols Guillermo</w:t>
      </w:r>
      <w:r>
        <w:t xml:space="preserve">, </w:t>
      </w:r>
      <w:r>
        <w:rPr>
          <w:u w:val="single"/>
        </w:rPr>
        <w:t>Nuevo Curso de Lógica y Filosofía</w:t>
      </w:r>
      <w:r>
        <w:t>, Ed. Kapelusz, Buenos Aires, 1992, primera parte.</w:t>
      </w:r>
    </w:p>
    <w:p w:rsidR="00643C7C" w:rsidRDefault="00643C7C" w:rsidP="00643C7C"/>
    <w:p w:rsidR="00120A6E" w:rsidRDefault="00120A6E" w:rsidP="00643C7C"/>
    <w:p w:rsidR="00E51945" w:rsidRDefault="00E51945" w:rsidP="00E51945">
      <w:pPr>
        <w:rPr>
          <w:b/>
        </w:rPr>
      </w:pPr>
      <w:r>
        <w:rPr>
          <w:b/>
        </w:rPr>
        <w:lastRenderedPageBreak/>
        <w:sym w:font="Wingdings" w:char="F0C4"/>
      </w:r>
      <w:r>
        <w:rPr>
          <w:b/>
        </w:rPr>
        <w:t>LOGICA</w:t>
      </w:r>
    </w:p>
    <w:p w:rsidR="008E7735" w:rsidRDefault="008E7735" w:rsidP="00E51945">
      <w:pPr>
        <w:rPr>
          <w:b/>
        </w:rPr>
      </w:pPr>
    </w:p>
    <w:p w:rsidR="00E51945" w:rsidRDefault="00E51945" w:rsidP="00E51945">
      <w:pPr>
        <w:spacing w:line="240" w:lineRule="exact"/>
        <w:rPr>
          <w:i/>
        </w:rPr>
      </w:pPr>
      <w:r>
        <w:rPr>
          <w:b/>
          <w:bCs/>
        </w:rPr>
        <w:t xml:space="preserve">Unidad </w:t>
      </w:r>
      <w:r w:rsidR="00643C7C">
        <w:rPr>
          <w:b/>
          <w:bCs/>
        </w:rPr>
        <w:t>2</w:t>
      </w:r>
      <w:r>
        <w:rPr>
          <w:b/>
          <w:bCs/>
        </w:rPr>
        <w:t xml:space="preserve">a. </w:t>
      </w:r>
      <w:r>
        <w:t>Noción de razonamiento. Premisas y conclusión. Tipos de razonamientos. Razonamientos deductivos, inductivos y analógicos. Conceptos de verdad y validez. Falacias materiales.</w:t>
      </w:r>
    </w:p>
    <w:p w:rsidR="00E51945" w:rsidRDefault="00E51945" w:rsidP="00E51945">
      <w:pPr>
        <w:spacing w:line="240" w:lineRule="exact"/>
        <w:rPr>
          <w:i/>
        </w:rPr>
      </w:pPr>
    </w:p>
    <w:p w:rsidR="00E51945" w:rsidRDefault="00E51945" w:rsidP="00E51945">
      <w:pPr>
        <w:pStyle w:val="Textodecuerpo"/>
        <w:rPr>
          <w:rFonts w:ascii="Arial" w:hAnsi="Arial"/>
          <w:sz w:val="22"/>
          <w:szCs w:val="22"/>
          <w:lang w:val="es-MX"/>
        </w:rPr>
      </w:pPr>
      <w:r>
        <w:rPr>
          <w:b/>
        </w:rPr>
        <w:t xml:space="preserve">Unidad </w:t>
      </w:r>
      <w:r w:rsidR="00643C7C">
        <w:rPr>
          <w:b/>
        </w:rPr>
        <w:t>2</w:t>
      </w:r>
      <w:r>
        <w:rPr>
          <w:b/>
        </w:rPr>
        <w:t>b.</w:t>
      </w:r>
      <w:r>
        <w:t xml:space="preserve"> Lógica proposicional. Noción de forma lógica. compuestos extensionales y no extensionales. Conjunción, disyunción, negación, condicional y bicondicional. Simbolización.</w:t>
      </w:r>
      <w:r>
        <w:rPr>
          <w:rFonts w:ascii="Arial" w:hAnsi="Arial"/>
          <w:sz w:val="22"/>
          <w:szCs w:val="22"/>
          <w:lang w:val="es-MX"/>
        </w:rPr>
        <w:t xml:space="preserve"> </w:t>
      </w:r>
    </w:p>
    <w:p w:rsidR="00E51945" w:rsidRDefault="00E51945" w:rsidP="00E51945">
      <w:pPr>
        <w:pStyle w:val="Textodecuerpo"/>
      </w:pPr>
      <w:r>
        <w:t>Resolución de validez de razonamientos por método del condicional asociado y demostrativo.</w:t>
      </w:r>
    </w:p>
    <w:p w:rsidR="00E51945" w:rsidRDefault="00E51945" w:rsidP="00E51945">
      <w:pPr>
        <w:pStyle w:val="Textodecuerpo"/>
      </w:pPr>
      <w:r>
        <w:t>Reglas lógicas: modus ponens, modus tollens, etc. Falacias formales.</w:t>
      </w:r>
    </w:p>
    <w:p w:rsidR="00643C7C" w:rsidRDefault="00643C7C" w:rsidP="00E51945">
      <w:pPr>
        <w:pStyle w:val="Textodecuerpo"/>
      </w:pPr>
    </w:p>
    <w:p w:rsidR="00643C7C" w:rsidRDefault="00643C7C" w:rsidP="00643C7C">
      <w:pPr>
        <w:rPr>
          <w:b/>
          <w:bCs/>
        </w:rPr>
      </w:pPr>
      <w:r w:rsidRPr="00113265">
        <w:rPr>
          <w:bCs/>
        </w:rPr>
        <w:t>Unidad 2</w:t>
      </w:r>
      <w:r>
        <w:rPr>
          <w:bCs/>
        </w:rPr>
        <w:t>.a</w:t>
      </w:r>
      <w:r>
        <w:rPr>
          <w:b/>
          <w:bCs/>
        </w:rPr>
        <w:t xml:space="preserve"> ) </w:t>
      </w:r>
    </w:p>
    <w:p w:rsidR="00643C7C" w:rsidRDefault="00643C7C" w:rsidP="00643C7C">
      <w:pPr>
        <w:rPr>
          <w:b/>
          <w:bCs/>
        </w:rPr>
      </w:pPr>
    </w:p>
    <w:p w:rsidR="00643C7C" w:rsidRDefault="00643C7C" w:rsidP="00643C7C">
      <w:pPr>
        <w:rPr>
          <w:i/>
          <w:iCs/>
        </w:rPr>
      </w:pPr>
      <w:r>
        <w:rPr>
          <w:b/>
          <w:bCs/>
        </w:rPr>
        <w:t xml:space="preserve">Falguera López, José L. Y Martínez Vidal Concepción </w:t>
      </w:r>
      <w:r>
        <w:rPr>
          <w:i/>
          <w:iCs/>
        </w:rPr>
        <w:t>Lógica Clásica de Primer Orden, (estrategias de deducción, formalización y evaluación semántica),</w:t>
      </w:r>
      <w:r w:rsidR="00617ACE">
        <w:rPr>
          <w:i/>
          <w:iCs/>
        </w:rPr>
        <w:t xml:space="preserve"> </w:t>
      </w:r>
      <w:r>
        <w:rPr>
          <w:i/>
          <w:iCs/>
        </w:rPr>
        <w:t xml:space="preserve">Madrid,Editorial TROTTA, 1999, Cap I </w:t>
      </w:r>
    </w:p>
    <w:p w:rsidR="00643C7C" w:rsidRDefault="00643C7C" w:rsidP="00643C7C">
      <w:r>
        <w:rPr>
          <w:b/>
          <w:bCs/>
        </w:rPr>
        <w:t>Comesaña Juan Manuel</w:t>
      </w:r>
      <w:r>
        <w:t xml:space="preserve">, </w:t>
      </w:r>
      <w:r>
        <w:rPr>
          <w:u w:val="single"/>
        </w:rPr>
        <w:t>Lógica Informal</w:t>
      </w:r>
      <w:r>
        <w:t>, Eudeba, Bs. As.,1998</w:t>
      </w:r>
      <w:r w:rsidR="00120A6E">
        <w:t xml:space="preserve"> </w:t>
      </w:r>
    </w:p>
    <w:p w:rsidR="00643C7C" w:rsidRDefault="00643C7C" w:rsidP="00643C7C">
      <w:r>
        <w:rPr>
          <w:b/>
          <w:bCs/>
        </w:rPr>
        <w:t>Meyer Michel</w:t>
      </w:r>
      <w:r>
        <w:t xml:space="preserve">, </w:t>
      </w:r>
      <w:r>
        <w:rPr>
          <w:u w:val="single"/>
        </w:rPr>
        <w:t>Lógica, Lenguaje y Argumentación</w:t>
      </w:r>
      <w:r>
        <w:t>, Hachette, Bs. As., 1987 Capítulo V.</w:t>
      </w:r>
    </w:p>
    <w:p w:rsidR="00643C7C" w:rsidRDefault="00643C7C" w:rsidP="00643C7C"/>
    <w:p w:rsidR="00643C7C" w:rsidRDefault="00643C7C" w:rsidP="00643C7C">
      <w:pPr>
        <w:rPr>
          <w:b/>
        </w:rPr>
      </w:pPr>
      <w:r w:rsidRPr="00113265">
        <w:t xml:space="preserve">Unidad </w:t>
      </w:r>
      <w:r>
        <w:t xml:space="preserve">2.b) </w:t>
      </w:r>
      <w:r>
        <w:rPr>
          <w:b/>
        </w:rPr>
        <w:t xml:space="preserve"> </w:t>
      </w:r>
    </w:p>
    <w:p w:rsidR="00643C7C" w:rsidRDefault="00643C7C" w:rsidP="00643C7C">
      <w:r>
        <w:rPr>
          <w:b/>
        </w:rPr>
        <w:t>Copi I.</w:t>
      </w:r>
      <w:r>
        <w:t xml:space="preserve">, </w:t>
      </w:r>
      <w:r>
        <w:rPr>
          <w:u w:val="single"/>
        </w:rPr>
        <w:t>Introducción a la Lógica</w:t>
      </w:r>
      <w:r>
        <w:t>, Eudeba, Bs.As., 1980, Cap 8</w:t>
      </w:r>
    </w:p>
    <w:p w:rsidR="00643C7C" w:rsidRDefault="00643C7C" w:rsidP="00643C7C">
      <w:r>
        <w:rPr>
          <w:b/>
        </w:rPr>
        <w:t xml:space="preserve">Colacilli de Muro, </w:t>
      </w:r>
      <w:r>
        <w:rPr>
          <w:u w:val="single"/>
        </w:rPr>
        <w:t>Elementos de Lógica Moderna y Filosofía</w:t>
      </w:r>
      <w:r>
        <w:t>, Estrada, Bs.As., 1981, Cap.6</w:t>
      </w:r>
    </w:p>
    <w:p w:rsidR="00E51945" w:rsidRDefault="00E51945" w:rsidP="00E51945">
      <w:pPr>
        <w:spacing w:line="240" w:lineRule="exact"/>
        <w:rPr>
          <w:i/>
        </w:rPr>
      </w:pPr>
    </w:p>
    <w:p w:rsidR="00E51945" w:rsidRDefault="00E51945" w:rsidP="00E51945">
      <w:pPr>
        <w:spacing w:line="240" w:lineRule="exact"/>
      </w:pPr>
      <w:r>
        <w:rPr>
          <w:b/>
        </w:rPr>
        <w:sym w:font="Wingdings" w:char="F0C4"/>
      </w:r>
      <w:r>
        <w:rPr>
          <w:b/>
        </w:rPr>
        <w:t>EPISTEMOLOGIA</w:t>
      </w:r>
    </w:p>
    <w:p w:rsidR="00E51945" w:rsidRDefault="00E51945" w:rsidP="00E51945">
      <w:pPr>
        <w:spacing w:line="240" w:lineRule="exact"/>
      </w:pPr>
      <w:r>
        <w:rPr>
          <w:b/>
          <w:bCs/>
        </w:rPr>
        <w:t xml:space="preserve">Unidad </w:t>
      </w:r>
      <w:r w:rsidR="00643C7C">
        <w:rPr>
          <w:b/>
          <w:bCs/>
        </w:rPr>
        <w:t>3</w:t>
      </w:r>
      <w:r>
        <w:rPr>
          <w:b/>
          <w:bCs/>
        </w:rPr>
        <w:t xml:space="preserve">. </w:t>
      </w:r>
      <w:r>
        <w:t>Metodología de las Ciencias Naturales y Sociales: Métodos: Inductivo e hipotético-deductico.  Paradigmas de Kuhn.¿ Hay algún lugar para la ética en el mundo del científico y el tecnólogo?</w:t>
      </w:r>
    </w:p>
    <w:p w:rsidR="00E51945" w:rsidRDefault="00E51945" w:rsidP="00E51945"/>
    <w:p w:rsidR="00643C7C" w:rsidRDefault="00643C7C" w:rsidP="00643C7C">
      <w:pPr>
        <w:rPr>
          <w:b/>
        </w:rPr>
      </w:pPr>
      <w:r w:rsidRPr="00113265">
        <w:t xml:space="preserve">Unidad </w:t>
      </w:r>
      <w:r>
        <w:t>3</w:t>
      </w:r>
      <w:r w:rsidRPr="00113265">
        <w:t>)</w:t>
      </w:r>
      <w:r>
        <w:rPr>
          <w:b/>
        </w:rPr>
        <w:t xml:space="preserve"> </w:t>
      </w:r>
    </w:p>
    <w:p w:rsidR="00643C7C" w:rsidRDefault="00643C7C" w:rsidP="00643C7C">
      <w:r>
        <w:rPr>
          <w:b/>
        </w:rPr>
        <w:t>Chalmers, A.,</w:t>
      </w:r>
      <w:r>
        <w:t xml:space="preserve"> </w:t>
      </w:r>
      <w:r>
        <w:rPr>
          <w:u w:val="single"/>
        </w:rPr>
        <w:t>Qué es esa cosa llamada Ciencia</w:t>
      </w:r>
      <w:r>
        <w:t>?, siglo XXI, Madrid, 1982.</w:t>
      </w:r>
      <w:r w:rsidR="00617ACE">
        <w:t>CapI</w:t>
      </w:r>
    </w:p>
    <w:p w:rsidR="00643C7C" w:rsidRDefault="00643C7C" w:rsidP="00643C7C">
      <w:r>
        <w:rPr>
          <w:b/>
        </w:rPr>
        <w:t>Hempel K.,</w:t>
      </w:r>
      <w:r>
        <w:t xml:space="preserve"> </w:t>
      </w:r>
      <w:r>
        <w:rPr>
          <w:u w:val="single"/>
        </w:rPr>
        <w:t>La Filosofía de la Ciencia Natural</w:t>
      </w:r>
      <w:r>
        <w:t>, Alianza, Madrid, 1979.</w:t>
      </w:r>
      <w:r w:rsidR="00617ACE">
        <w:t>CapIyII</w:t>
      </w:r>
    </w:p>
    <w:p w:rsidR="00643C7C" w:rsidRDefault="00643C7C" w:rsidP="00643C7C">
      <w:r>
        <w:rPr>
          <w:b/>
        </w:rPr>
        <w:t>Klimovsky G</w:t>
      </w:r>
      <w:r>
        <w:t>.,</w:t>
      </w:r>
      <w:r>
        <w:rPr>
          <w:u w:val="single"/>
        </w:rPr>
        <w:t xml:space="preserve"> Las desventuras del conocimiento científico</w:t>
      </w:r>
      <w:r>
        <w:t>, Bs.As., A-Z editora,1994.</w:t>
      </w:r>
      <w:r w:rsidR="00617ACE">
        <w:t>Cap I</w:t>
      </w:r>
    </w:p>
    <w:p w:rsidR="00643C7C" w:rsidRDefault="00643C7C" w:rsidP="00643C7C">
      <w:pPr>
        <w:pStyle w:val="Ttulo8"/>
        <w:rPr>
          <w:bCs/>
          <w:i/>
        </w:rPr>
      </w:pPr>
    </w:p>
    <w:p w:rsidR="00E51945" w:rsidRDefault="00E51945" w:rsidP="00E51945">
      <w:pPr>
        <w:spacing w:line="240" w:lineRule="exact"/>
      </w:pPr>
      <w:r>
        <w:rPr>
          <w:b/>
        </w:rPr>
        <w:sym w:font="Wingdings" w:char="F0C4"/>
      </w:r>
      <w:r>
        <w:rPr>
          <w:b/>
        </w:rPr>
        <w:t>GNOSEOLOGIA</w:t>
      </w:r>
    </w:p>
    <w:p w:rsidR="00E51945" w:rsidRDefault="00643C7C" w:rsidP="00E51945">
      <w:pPr>
        <w:pStyle w:val="Textodecuerpo"/>
        <w:jc w:val="both"/>
      </w:pPr>
      <w:r>
        <w:rPr>
          <w:b/>
        </w:rPr>
        <w:t>Unidad 4</w:t>
      </w:r>
      <w:r w:rsidR="00E51945">
        <w:rPr>
          <w:b/>
        </w:rPr>
        <w:t xml:space="preserve">. </w:t>
      </w:r>
      <w:r w:rsidR="00E51945">
        <w:t>Descartes y la duda metódica. El racionalismo en busca de certeza. El empirismo de Hume. Crítica al racionalismo. El empirismo de Hume: el método inductivo y los juicios sintéticos. El idealismo trascendental de Kant y la revolución copernicana. Intuición, entendimiento y razón</w:t>
      </w:r>
      <w:r>
        <w:t>.</w:t>
      </w:r>
    </w:p>
    <w:p w:rsidR="00643C7C" w:rsidRDefault="00643C7C" w:rsidP="00E51945">
      <w:pPr>
        <w:pStyle w:val="Textodecuerpo"/>
        <w:jc w:val="both"/>
      </w:pPr>
    </w:p>
    <w:p w:rsidR="00643C7C" w:rsidRDefault="00643C7C" w:rsidP="00643C7C">
      <w:pPr>
        <w:pStyle w:val="Ttulo8"/>
        <w:rPr>
          <w:bCs/>
          <w:i/>
        </w:rPr>
      </w:pPr>
      <w:r w:rsidRPr="00113265">
        <w:rPr>
          <w:bCs/>
        </w:rPr>
        <w:t>Unidad</w:t>
      </w:r>
      <w:r>
        <w:rPr>
          <w:bCs/>
        </w:rPr>
        <w:t xml:space="preserve"> </w:t>
      </w:r>
      <w:r w:rsidRPr="00113265">
        <w:rPr>
          <w:bCs/>
        </w:rPr>
        <w:t>4)</w:t>
      </w:r>
    </w:p>
    <w:p w:rsidR="00643C7C" w:rsidRPr="00113265" w:rsidRDefault="00643C7C" w:rsidP="00617ACE">
      <w:pPr>
        <w:pStyle w:val="Ttulo8"/>
        <w:spacing w:line="240" w:lineRule="auto"/>
        <w:rPr>
          <w:i/>
        </w:rPr>
      </w:pPr>
      <w:r w:rsidRPr="00113265">
        <w:rPr>
          <w:b/>
          <w:bCs/>
        </w:rPr>
        <w:t xml:space="preserve"> Descartes</w:t>
      </w:r>
      <w:r w:rsidRPr="00113265">
        <w:t xml:space="preserve"> </w:t>
      </w:r>
      <w:r w:rsidRPr="00113265">
        <w:rPr>
          <w:b/>
          <w:bCs/>
        </w:rPr>
        <w:t>R</w:t>
      </w:r>
      <w:r w:rsidRPr="00113265">
        <w:t xml:space="preserve">., </w:t>
      </w:r>
      <w:r w:rsidRPr="00113265">
        <w:rPr>
          <w:u w:val="single"/>
        </w:rPr>
        <w:t>El discurso del metodo</w:t>
      </w:r>
      <w:r w:rsidRPr="00113265">
        <w:t>, Buenos Aires, Espasa Calpe (Segunda parte Principales reglas del metodo”, y Cuarta parte “ Pruebas de la existencia de Dios y del alma, fundamentos de la metafisica”)</w:t>
      </w:r>
      <w:r w:rsidR="00617ACE">
        <w:t xml:space="preserve"> </w:t>
      </w:r>
    </w:p>
    <w:p w:rsidR="00643C7C" w:rsidRDefault="00643C7C" w:rsidP="00617ACE">
      <w:pPr>
        <w:tabs>
          <w:tab w:val="left" w:pos="3969"/>
        </w:tabs>
      </w:pPr>
      <w:r>
        <w:rPr>
          <w:b/>
          <w:bCs/>
        </w:rPr>
        <w:t xml:space="preserve">Descartes R. </w:t>
      </w:r>
      <w:r>
        <w:t xml:space="preserve">, </w:t>
      </w:r>
      <w:r>
        <w:rPr>
          <w:i/>
          <w:u w:val="single"/>
        </w:rPr>
        <w:t>Meditaciones Metafisicas</w:t>
      </w:r>
      <w:r>
        <w:t>, Mexico, Editorial Porrua, 1984</w:t>
      </w:r>
    </w:p>
    <w:p w:rsidR="00643C7C" w:rsidRDefault="00643C7C" w:rsidP="00617ACE">
      <w:pPr>
        <w:pStyle w:val="Ttulo8"/>
        <w:spacing w:line="240" w:lineRule="auto"/>
      </w:pPr>
      <w:r>
        <w:rPr>
          <w:b/>
          <w:bCs/>
        </w:rPr>
        <w:lastRenderedPageBreak/>
        <w:t>Descartes R.</w:t>
      </w:r>
      <w:r>
        <w:t xml:space="preserve">, </w:t>
      </w:r>
      <w:r>
        <w:rPr>
          <w:u w:val="single"/>
        </w:rPr>
        <w:t xml:space="preserve">Reglas para la direccion del espiritu, </w:t>
      </w:r>
      <w:r>
        <w:t>trad. esp., Madrid, Alianza Editorial, 1984.</w:t>
      </w:r>
    </w:p>
    <w:p w:rsidR="00643C7C" w:rsidRDefault="00643C7C" w:rsidP="00617ACE">
      <w:pPr>
        <w:pStyle w:val="Ttulo9"/>
        <w:spacing w:before="0" w:after="0"/>
        <w:rPr>
          <w:b/>
        </w:rPr>
      </w:pPr>
      <w:r>
        <w:rPr>
          <w:bCs/>
        </w:rPr>
        <w:t>Hume D.</w:t>
      </w:r>
      <w:r>
        <w:rPr>
          <w:b/>
        </w:rPr>
        <w:t xml:space="preserve">, </w:t>
      </w:r>
      <w:r>
        <w:rPr>
          <w:b/>
          <w:i/>
          <w:u w:val="single"/>
        </w:rPr>
        <w:t>Tratado sobre la naturaleza humana</w:t>
      </w:r>
      <w:r>
        <w:rPr>
          <w:b/>
        </w:rPr>
        <w:t>, trad. esp.,  Buenos Aires, Paidos , 1974.</w:t>
      </w:r>
    </w:p>
    <w:p w:rsidR="00643C7C" w:rsidRDefault="00643C7C" w:rsidP="00617ACE">
      <w:r>
        <w:rPr>
          <w:b/>
          <w:bCs/>
        </w:rPr>
        <w:t xml:space="preserve">Kant I.  </w:t>
      </w:r>
      <w:r>
        <w:rPr>
          <w:i/>
          <w:u w:val="single"/>
        </w:rPr>
        <w:t>Critica de la Razon Pura</w:t>
      </w:r>
      <w:r>
        <w:t>, Buenos Aires, Losada, 1960</w:t>
      </w:r>
    </w:p>
    <w:p w:rsidR="00643C7C" w:rsidRDefault="00643C7C" w:rsidP="00617ACE">
      <w:r>
        <w:rPr>
          <w:b/>
          <w:bCs/>
        </w:rPr>
        <w:t xml:space="preserve">Kant I. </w:t>
      </w:r>
      <w:r>
        <w:t xml:space="preserve">, </w:t>
      </w:r>
      <w:r>
        <w:rPr>
          <w:i/>
          <w:u w:val="single"/>
        </w:rPr>
        <w:t>Prolegomenos</w:t>
      </w:r>
      <w:r>
        <w:t>, Trad esp. Caimi, Buenos Aires, Editorial Charcas, 1984</w:t>
      </w:r>
    </w:p>
    <w:p w:rsidR="00643C7C" w:rsidRPr="00113265" w:rsidRDefault="00643C7C" w:rsidP="00617ACE">
      <w:pPr>
        <w:rPr>
          <w:lang w:val="es-ES"/>
        </w:rPr>
      </w:pPr>
    </w:p>
    <w:p w:rsidR="00643C7C" w:rsidRPr="000C383A" w:rsidRDefault="00643C7C" w:rsidP="00643C7C">
      <w:pPr>
        <w:rPr>
          <w:b/>
          <w:sz w:val="22"/>
          <w:szCs w:val="22"/>
          <w:u w:val="single"/>
        </w:rPr>
      </w:pPr>
    </w:p>
    <w:p w:rsidR="00643C7C" w:rsidRPr="00643C7C" w:rsidRDefault="00643C7C" w:rsidP="00E51945">
      <w:pPr>
        <w:pStyle w:val="Textodecuerpo"/>
        <w:jc w:val="both"/>
        <w:rPr>
          <w:lang w:val="es-ES_tradnl"/>
        </w:rPr>
      </w:pPr>
    </w:p>
    <w:p w:rsidR="00643C7C" w:rsidRDefault="00643C7C" w:rsidP="00E51945">
      <w:pPr>
        <w:pStyle w:val="Textodecuerpo"/>
        <w:jc w:val="both"/>
        <w:rPr>
          <w:rFonts w:ascii="Arial" w:hAnsi="Arial"/>
          <w:sz w:val="22"/>
          <w:szCs w:val="22"/>
          <w:lang w:val="es-MX"/>
        </w:rPr>
      </w:pPr>
    </w:p>
    <w:p w:rsidR="00E51945" w:rsidRPr="00643C7C" w:rsidRDefault="00E51945" w:rsidP="00E51945">
      <w:pPr>
        <w:rPr>
          <w:b/>
          <w:u w:val="single"/>
          <w:lang w:val="es-MX"/>
        </w:rPr>
      </w:pPr>
    </w:p>
    <w:p w:rsidR="00E51945" w:rsidRDefault="00E51945" w:rsidP="00E51945">
      <w:r>
        <w:rPr>
          <w:b/>
          <w:u w:val="single"/>
        </w:rPr>
        <w:t>III</w:t>
      </w:r>
      <w:r w:rsidRPr="00A003FD">
        <w:rPr>
          <w:b/>
          <w:u w:val="single"/>
        </w:rPr>
        <w:t>- Bibliografía Obligatoria</w:t>
      </w:r>
      <w:r>
        <w:t xml:space="preserve">: </w:t>
      </w:r>
    </w:p>
    <w:p w:rsidR="00E51945" w:rsidRDefault="00E51945" w:rsidP="00E51945"/>
    <w:p w:rsidR="00E51945" w:rsidRDefault="00E51945" w:rsidP="00E51945">
      <w:pPr>
        <w:rPr>
          <w:b/>
          <w:u w:val="single"/>
        </w:rPr>
      </w:pPr>
      <w:r>
        <w:rPr>
          <w:b/>
          <w:u w:val="single"/>
        </w:rPr>
        <w:t>I</w:t>
      </w:r>
      <w:r w:rsidRPr="00A003FD">
        <w:rPr>
          <w:b/>
          <w:u w:val="single"/>
        </w:rPr>
        <w:t xml:space="preserve">V- Bibliografía </w:t>
      </w:r>
      <w:r>
        <w:rPr>
          <w:b/>
          <w:u w:val="single"/>
        </w:rPr>
        <w:t>de consulta y/o complementaria</w:t>
      </w:r>
    </w:p>
    <w:p w:rsidR="00E51945" w:rsidRDefault="00E51945" w:rsidP="00E51945">
      <w:pPr>
        <w:pStyle w:val="Textodecuerpo"/>
        <w:rPr>
          <w:szCs w:val="22"/>
          <w:lang w:val="es-MX"/>
        </w:rPr>
      </w:pPr>
      <w:r>
        <w:rPr>
          <w:b/>
          <w:szCs w:val="22"/>
          <w:lang w:val="es-MX"/>
        </w:rPr>
        <w:t>Salama A.</w:t>
      </w:r>
      <w:r>
        <w:rPr>
          <w:szCs w:val="22"/>
          <w:lang w:val="es-MX"/>
        </w:rPr>
        <w:t xml:space="preserve"> </w:t>
      </w:r>
      <w:r>
        <w:rPr>
          <w:i/>
          <w:iCs/>
          <w:szCs w:val="22"/>
          <w:u w:val="single"/>
          <w:lang w:val="es-MX"/>
        </w:rPr>
        <w:t>Lógica simbólica</w:t>
      </w:r>
      <w:r>
        <w:rPr>
          <w:szCs w:val="22"/>
          <w:lang w:val="es-MX"/>
        </w:rPr>
        <w:t>, Buenos Aires, El Ateneo, 1982.</w:t>
      </w:r>
    </w:p>
    <w:p w:rsidR="00E51945" w:rsidRDefault="00E51945" w:rsidP="00E51945">
      <w:pPr>
        <w:pStyle w:val="Textodecuerpo"/>
        <w:rPr>
          <w:szCs w:val="22"/>
          <w:lang w:val="es-MX"/>
        </w:rPr>
      </w:pPr>
      <w:r>
        <w:rPr>
          <w:b/>
          <w:szCs w:val="22"/>
          <w:lang w:val="es-MX"/>
        </w:rPr>
        <w:t>Pizarro F.</w:t>
      </w:r>
      <w:r>
        <w:rPr>
          <w:szCs w:val="22"/>
          <w:lang w:val="es-MX"/>
        </w:rPr>
        <w:t xml:space="preserve"> </w:t>
      </w:r>
      <w:r>
        <w:rPr>
          <w:i/>
          <w:iCs/>
          <w:szCs w:val="22"/>
          <w:u w:val="single"/>
          <w:lang w:val="es-MX"/>
        </w:rPr>
        <w:t>Aprender a razonar</w:t>
      </w:r>
      <w:r>
        <w:rPr>
          <w:szCs w:val="22"/>
          <w:lang w:val="es-MX"/>
        </w:rPr>
        <w:t>, Madrid, Ed. Alahambra, 1986.</w:t>
      </w:r>
    </w:p>
    <w:p w:rsidR="00E51945" w:rsidRDefault="00E51945" w:rsidP="00E51945">
      <w:pPr>
        <w:pStyle w:val="Textodecuerpo"/>
        <w:rPr>
          <w:szCs w:val="22"/>
          <w:lang w:val="es-MX"/>
        </w:rPr>
      </w:pPr>
      <w:r>
        <w:rPr>
          <w:b/>
          <w:szCs w:val="22"/>
          <w:lang w:val="es-MX"/>
        </w:rPr>
        <w:t xml:space="preserve">Nudler T. </w:t>
      </w:r>
      <w:r>
        <w:rPr>
          <w:i/>
          <w:iCs/>
          <w:szCs w:val="22"/>
          <w:u w:val="single"/>
          <w:lang w:val="es-MX"/>
        </w:rPr>
        <w:t>Lógica dinámica</w:t>
      </w:r>
      <w:r>
        <w:rPr>
          <w:szCs w:val="22"/>
          <w:lang w:val="es-MX"/>
        </w:rPr>
        <w:t>, Buenos Aires, Ed. Kapeluzs,1969</w:t>
      </w:r>
    </w:p>
    <w:p w:rsidR="00E51945" w:rsidRDefault="00E51945" w:rsidP="00E51945">
      <w:pPr>
        <w:pStyle w:val="Textodecuerpo"/>
        <w:rPr>
          <w:szCs w:val="22"/>
          <w:lang w:val="es-MX"/>
        </w:rPr>
      </w:pPr>
      <w:r>
        <w:rPr>
          <w:b/>
          <w:szCs w:val="22"/>
          <w:lang w:val="es-MX"/>
        </w:rPr>
        <w:t xml:space="preserve">Copi I. </w:t>
      </w:r>
      <w:r>
        <w:rPr>
          <w:bCs/>
          <w:i/>
          <w:iCs/>
          <w:szCs w:val="22"/>
          <w:u w:val="single"/>
          <w:lang w:val="es-MX"/>
        </w:rPr>
        <w:t xml:space="preserve">Introducción </w:t>
      </w:r>
      <w:r>
        <w:rPr>
          <w:i/>
          <w:iCs/>
          <w:szCs w:val="22"/>
          <w:u w:val="single"/>
          <w:lang w:val="es-MX"/>
        </w:rPr>
        <w:t>a la Lógica</w:t>
      </w:r>
      <w:r>
        <w:rPr>
          <w:szCs w:val="22"/>
          <w:lang w:val="es-MX"/>
        </w:rPr>
        <w:t>, Buenos Aires, Eudeba, 1974</w:t>
      </w:r>
    </w:p>
    <w:p w:rsidR="00E51945" w:rsidRDefault="00E51945" w:rsidP="00E51945">
      <w:pPr>
        <w:pStyle w:val="Textodecuerpo"/>
      </w:pPr>
      <w:r>
        <w:rPr>
          <w:b/>
          <w:bCs/>
        </w:rPr>
        <w:t>Savater Fernando</w:t>
      </w:r>
      <w:r>
        <w:t xml:space="preserve">, </w:t>
      </w:r>
      <w:r>
        <w:rPr>
          <w:i/>
          <w:iCs/>
          <w:u w:val="single"/>
        </w:rPr>
        <w:t>Las preguntas de la vida</w:t>
      </w:r>
      <w:r>
        <w:t>, Bs. As., Ariel, 1999</w:t>
      </w:r>
    </w:p>
    <w:p w:rsidR="00E51945" w:rsidRDefault="00E51945" w:rsidP="00E51945">
      <w:pPr>
        <w:pStyle w:val="Textodecuerpo"/>
      </w:pPr>
      <w:r>
        <w:rPr>
          <w:b/>
          <w:bCs/>
        </w:rPr>
        <w:t>Nudler J.</w:t>
      </w:r>
      <w:r>
        <w:t xml:space="preserve">,   </w:t>
      </w:r>
      <w:r>
        <w:rPr>
          <w:i/>
          <w:iCs/>
          <w:u w:val="single"/>
        </w:rPr>
        <w:t>Elementos de lógica simbólica</w:t>
      </w:r>
      <w:r>
        <w:rPr>
          <w:i/>
          <w:iCs/>
        </w:rPr>
        <w:t>,</w:t>
      </w:r>
      <w:r>
        <w:t xml:space="preserve"> Bs. As. Kapelusz, 1988</w:t>
      </w:r>
    </w:p>
    <w:p w:rsidR="00E51945" w:rsidRDefault="00E51945" w:rsidP="00E51945">
      <w:pPr>
        <w:pStyle w:val="Textodecuerpo"/>
      </w:pPr>
      <w:r>
        <w:rPr>
          <w:b/>
          <w:bCs/>
        </w:rPr>
        <w:t>Comesaña M</w:t>
      </w:r>
      <w:r>
        <w:t xml:space="preserve">,  </w:t>
      </w:r>
      <w:r>
        <w:rPr>
          <w:i/>
          <w:iCs/>
          <w:u w:val="single"/>
        </w:rPr>
        <w:t>Lógica informal</w:t>
      </w:r>
      <w:r>
        <w:t>,  Bs. As. Eudeba, 1999</w:t>
      </w:r>
    </w:p>
    <w:p w:rsidR="00E51945" w:rsidRDefault="00E51945" w:rsidP="00E51945">
      <w:pPr>
        <w:pStyle w:val="Textodecuerpo"/>
      </w:pPr>
      <w:r>
        <w:rPr>
          <w:b/>
          <w:bCs/>
        </w:rPr>
        <w:t>García Morente M,</w:t>
      </w:r>
      <w:r>
        <w:t xml:space="preserve"> </w:t>
      </w:r>
      <w:r>
        <w:rPr>
          <w:i/>
          <w:iCs/>
          <w:u w:val="single"/>
        </w:rPr>
        <w:t>Lecciones preliminares de filosofía</w:t>
      </w:r>
      <w:r>
        <w:t>, Bs. As. Losada, 1995</w:t>
      </w:r>
    </w:p>
    <w:p w:rsidR="00E51945" w:rsidRDefault="00E51945" w:rsidP="00E51945">
      <w:pPr>
        <w:pStyle w:val="Textodecuerpo"/>
      </w:pPr>
      <w:r>
        <w:rPr>
          <w:b/>
          <w:bCs/>
        </w:rPr>
        <w:t>Carpio A</w:t>
      </w:r>
      <w:r>
        <w:t xml:space="preserve">, </w:t>
      </w:r>
      <w:r>
        <w:rPr>
          <w:i/>
          <w:iCs/>
          <w:u w:val="single"/>
        </w:rPr>
        <w:t>Principios de filosofía</w:t>
      </w:r>
      <w:r>
        <w:rPr>
          <w:i/>
          <w:iCs/>
        </w:rPr>
        <w:t>,</w:t>
      </w:r>
      <w:r>
        <w:t xml:space="preserve"> Bs. As., Glauco, 1999</w:t>
      </w:r>
    </w:p>
    <w:p w:rsidR="00E51945" w:rsidRDefault="00E51945" w:rsidP="00E51945">
      <w:r>
        <w:rPr>
          <w:b/>
          <w:bCs/>
        </w:rPr>
        <w:t>Chalmers A,</w:t>
      </w:r>
      <w:r>
        <w:t xml:space="preserve"> </w:t>
      </w:r>
      <w:r>
        <w:rPr>
          <w:u w:val="single"/>
        </w:rPr>
        <w:t>¿</w:t>
      </w:r>
      <w:r>
        <w:rPr>
          <w:i/>
          <w:iCs/>
          <w:u w:val="single"/>
        </w:rPr>
        <w:t>Qué es esa cosa llamada ciencia</w:t>
      </w:r>
      <w:r>
        <w:rPr>
          <w:i/>
          <w:iCs/>
        </w:rPr>
        <w:t>?</w:t>
      </w:r>
      <w:r>
        <w:t xml:space="preserve"> México, Siglo XXI, 1990</w:t>
      </w:r>
    </w:p>
    <w:p w:rsidR="00E51945" w:rsidRDefault="00E51945" w:rsidP="00E51945">
      <w:pPr>
        <w:pStyle w:val="Textodecuerpo2"/>
        <w:rPr>
          <w:b/>
          <w:bCs/>
          <w:lang w:val="es-AR"/>
        </w:rPr>
      </w:pPr>
      <w:r>
        <w:rPr>
          <w:b/>
          <w:lang w:val="es-AR"/>
        </w:rPr>
        <w:t>López Gil M.</w:t>
      </w:r>
      <w:r>
        <w:rPr>
          <w:lang w:val="es-AR"/>
        </w:rPr>
        <w:t xml:space="preserve">, </w:t>
      </w:r>
      <w:r>
        <w:rPr>
          <w:i/>
          <w:iCs/>
          <w:u w:val="single"/>
          <w:lang w:val="es-AR"/>
        </w:rPr>
        <w:t>La tecnociencia y nuestra época</w:t>
      </w:r>
      <w:r>
        <w:rPr>
          <w:lang w:val="es-AR"/>
        </w:rPr>
        <w:t>, Biblos, Buenos Aires, 1990</w:t>
      </w:r>
    </w:p>
    <w:p w:rsidR="00E51945" w:rsidRDefault="00E51945" w:rsidP="00E51945">
      <w:pPr>
        <w:pStyle w:val="Textodecuerpo2"/>
        <w:rPr>
          <w:lang w:val="es-AR"/>
        </w:rPr>
      </w:pPr>
      <w:r>
        <w:rPr>
          <w:b/>
          <w:bCs/>
          <w:lang w:val="es-AR"/>
        </w:rPr>
        <w:t>Jose Ferrater Mora</w:t>
      </w:r>
      <w:r>
        <w:rPr>
          <w:lang w:val="es-AR"/>
        </w:rPr>
        <w:t xml:space="preserve">, </w:t>
      </w:r>
      <w:r>
        <w:rPr>
          <w:iCs/>
          <w:u w:val="single"/>
          <w:lang w:val="es-AR"/>
        </w:rPr>
        <w:t>Diccionario de Filosofia</w:t>
      </w:r>
      <w:r>
        <w:rPr>
          <w:iCs/>
          <w:lang w:val="es-AR"/>
        </w:rPr>
        <w:t>,</w:t>
      </w:r>
      <w:r>
        <w:rPr>
          <w:lang w:val="es-AR"/>
        </w:rPr>
        <w:t xml:space="preserve"> Barcelona, Editorial Ariel S.A., varias ed.</w:t>
      </w:r>
    </w:p>
    <w:p w:rsidR="00E51945" w:rsidRDefault="00E51945" w:rsidP="00E51945">
      <w:r>
        <w:rPr>
          <w:b/>
        </w:rPr>
        <w:t>Obiols Guillermo</w:t>
      </w:r>
      <w:r>
        <w:t xml:space="preserve">, </w:t>
      </w:r>
      <w:r>
        <w:rPr>
          <w:i/>
          <w:iCs/>
          <w:u w:val="single"/>
        </w:rPr>
        <w:t>Nuevo Curso de Lógica y Filosofía</w:t>
      </w:r>
      <w:r>
        <w:t>, Ed. Kapelusz, Buenos Aires,1992.</w:t>
      </w:r>
    </w:p>
    <w:p w:rsidR="00E51945" w:rsidRDefault="00E51945" w:rsidP="00E51945">
      <w:pPr>
        <w:pStyle w:val="Textodecuerpo2"/>
        <w:rPr>
          <w:lang w:val="es-AR"/>
        </w:rPr>
      </w:pPr>
    </w:p>
    <w:p w:rsidR="00E51945" w:rsidRDefault="00E51945" w:rsidP="00E51945">
      <w:pPr>
        <w:pStyle w:val="Textodecuerpo2"/>
        <w:rPr>
          <w:lang w:val="es-AR"/>
        </w:rPr>
      </w:pPr>
    </w:p>
    <w:p w:rsidR="00E51945" w:rsidRDefault="00E51945" w:rsidP="00E51945">
      <w:pPr>
        <w:pStyle w:val="Textodecuerpo2"/>
        <w:rPr>
          <w:lang w:val="es-AR"/>
        </w:rPr>
      </w:pPr>
    </w:p>
    <w:p w:rsidR="00E51945" w:rsidRDefault="00E51945" w:rsidP="00E51945">
      <w:pPr>
        <w:pStyle w:val="Ttulo8"/>
      </w:pPr>
      <w:r>
        <w:t xml:space="preserve"> </w:t>
      </w:r>
    </w:p>
    <w:p w:rsidR="00E51945" w:rsidRDefault="00E51945" w:rsidP="00E51945">
      <w:pPr>
        <w:rPr>
          <w:b/>
          <w:u w:val="single"/>
        </w:rPr>
      </w:pPr>
    </w:p>
    <w:p w:rsidR="00E51945" w:rsidRDefault="00E51945" w:rsidP="00E51945">
      <w:pPr>
        <w:rPr>
          <w:b/>
          <w:u w:val="single"/>
        </w:rPr>
      </w:pPr>
    </w:p>
    <w:p w:rsidR="00E51945" w:rsidRDefault="00E51945" w:rsidP="00E51945">
      <w:pPr>
        <w:rPr>
          <w:b/>
          <w:u w:val="single"/>
        </w:rPr>
      </w:pPr>
    </w:p>
    <w:p w:rsidR="00E51945" w:rsidRDefault="00E51945" w:rsidP="00E51945">
      <w:pPr>
        <w:rPr>
          <w:b/>
          <w:u w:val="single"/>
        </w:rPr>
      </w:pPr>
    </w:p>
    <w:p w:rsidR="00E51945" w:rsidRDefault="00E51945" w:rsidP="00E51945">
      <w:pPr>
        <w:rPr>
          <w:b/>
          <w:u w:val="single"/>
        </w:rPr>
      </w:pPr>
    </w:p>
    <w:p w:rsidR="00E51945" w:rsidRDefault="00E51945" w:rsidP="00E51945">
      <w:pPr>
        <w:rPr>
          <w:b/>
          <w:u w:val="single"/>
        </w:rPr>
      </w:pPr>
    </w:p>
    <w:p w:rsidR="00E51945" w:rsidRDefault="00E51945" w:rsidP="00E51945">
      <w:pPr>
        <w:rPr>
          <w:b/>
          <w:u w:val="single"/>
        </w:rPr>
      </w:pPr>
    </w:p>
    <w:p w:rsidR="00E51945" w:rsidRDefault="00E51945" w:rsidP="00E51945">
      <w:pPr>
        <w:rPr>
          <w:b/>
          <w:u w:val="single"/>
        </w:rPr>
      </w:pPr>
    </w:p>
    <w:p w:rsidR="00E51945" w:rsidRPr="00113265" w:rsidRDefault="00E51945" w:rsidP="00E51945">
      <w:pPr>
        <w:ind w:left="2124" w:firstLine="708"/>
        <w:jc w:val="center"/>
      </w:pPr>
      <w:r>
        <w:rPr>
          <w:b/>
          <w:i/>
        </w:rPr>
        <w:t>……………………………………..</w:t>
      </w:r>
    </w:p>
    <w:p w:rsidR="00E51945" w:rsidRDefault="00E51945" w:rsidP="00E51945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Silvia Di Segni</w:t>
      </w:r>
    </w:p>
    <w:p w:rsidR="00E51945" w:rsidRDefault="00E51945" w:rsidP="00E5194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Jefa del departamento</w:t>
      </w:r>
    </w:p>
    <w:p w:rsidR="00E51945" w:rsidRDefault="00E51945" w:rsidP="00E51945">
      <w:pPr>
        <w:rPr>
          <w:b/>
          <w:i/>
        </w:rPr>
      </w:pPr>
    </w:p>
    <w:p w:rsidR="00E51945" w:rsidRDefault="00E51945" w:rsidP="00E51945">
      <w:pPr>
        <w:rPr>
          <w:b/>
          <w:i/>
        </w:rPr>
      </w:pPr>
    </w:p>
    <w:p w:rsidR="00E51945" w:rsidRDefault="00E51945" w:rsidP="00E51945">
      <w:pPr>
        <w:rPr>
          <w:b/>
          <w:i/>
        </w:rPr>
      </w:pPr>
    </w:p>
    <w:p w:rsidR="00E51945" w:rsidRDefault="00E51945" w:rsidP="00E51945">
      <w:pPr>
        <w:rPr>
          <w:b/>
          <w:i/>
        </w:rPr>
      </w:pPr>
    </w:p>
    <w:p w:rsidR="00E51945" w:rsidRDefault="00E51945" w:rsidP="00E51945">
      <w:pPr>
        <w:rPr>
          <w:b/>
          <w:i/>
        </w:rPr>
      </w:pPr>
    </w:p>
    <w:p w:rsidR="00E51945" w:rsidRDefault="00E51945" w:rsidP="00E51945">
      <w:pPr>
        <w:rPr>
          <w:b/>
          <w:i/>
        </w:rPr>
      </w:pPr>
    </w:p>
    <w:p w:rsidR="00E51945" w:rsidRDefault="00E51945" w:rsidP="00E51945">
      <w:pPr>
        <w:rPr>
          <w:b/>
          <w:i/>
        </w:rPr>
      </w:pPr>
    </w:p>
    <w:p w:rsidR="00E51945" w:rsidRDefault="00E51945" w:rsidP="00E51945">
      <w:pPr>
        <w:rPr>
          <w:b/>
          <w:i/>
        </w:rPr>
      </w:pPr>
    </w:p>
    <w:p w:rsidR="00E51945" w:rsidRDefault="00E51945" w:rsidP="00E51945">
      <w:pPr>
        <w:rPr>
          <w:b/>
          <w:i/>
        </w:rPr>
      </w:pPr>
    </w:p>
    <w:p w:rsidR="00E51945" w:rsidRDefault="00E51945" w:rsidP="00E51945">
      <w:pPr>
        <w:rPr>
          <w:b/>
          <w:i/>
        </w:rPr>
      </w:pPr>
    </w:p>
    <w:sectPr w:rsidR="00E51945" w:rsidSect="00E14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ED2DAE"/>
    <w:multiLevelType w:val="hybridMultilevel"/>
    <w:tmpl w:val="2FB228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0285E"/>
    <w:multiLevelType w:val="hybridMultilevel"/>
    <w:tmpl w:val="C7407A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5722B"/>
    <w:multiLevelType w:val="hybridMultilevel"/>
    <w:tmpl w:val="3468EA84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08466D8"/>
    <w:multiLevelType w:val="singleLevel"/>
    <w:tmpl w:val="80C4567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4D62527"/>
    <w:multiLevelType w:val="hybridMultilevel"/>
    <w:tmpl w:val="1F50948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D92503"/>
    <w:multiLevelType w:val="hybridMultilevel"/>
    <w:tmpl w:val="9B0C9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A1EED"/>
    <w:multiLevelType w:val="hybridMultilevel"/>
    <w:tmpl w:val="52584F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6C4302"/>
    <w:multiLevelType w:val="hybridMultilevel"/>
    <w:tmpl w:val="CC3EE7A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EB5E9D"/>
    <w:multiLevelType w:val="hybridMultilevel"/>
    <w:tmpl w:val="8D3E1AB2"/>
    <w:lvl w:ilvl="0" w:tplc="1C34590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8E803E6"/>
    <w:multiLevelType w:val="hybridMultilevel"/>
    <w:tmpl w:val="9314CCB2"/>
    <w:lvl w:ilvl="0" w:tplc="68C4B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E72012"/>
    <w:multiLevelType w:val="hybridMultilevel"/>
    <w:tmpl w:val="156C3B5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E40DD1"/>
    <w:multiLevelType w:val="hybridMultilevel"/>
    <w:tmpl w:val="B852CEDA"/>
    <w:lvl w:ilvl="0" w:tplc="383E2EE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610958C1"/>
    <w:multiLevelType w:val="hybridMultilevel"/>
    <w:tmpl w:val="FB127E1C"/>
    <w:lvl w:ilvl="0" w:tplc="AF86295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u w:val="singl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1492E"/>
    <w:multiLevelType w:val="hybridMultilevel"/>
    <w:tmpl w:val="41FE26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8B6E00"/>
    <w:multiLevelType w:val="hybridMultilevel"/>
    <w:tmpl w:val="9856B9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248E1"/>
    <w:multiLevelType w:val="hybridMultilevel"/>
    <w:tmpl w:val="3266C3F0"/>
    <w:lvl w:ilvl="0" w:tplc="63182750">
      <w:start w:val="1"/>
      <w:numFmt w:val="bullet"/>
      <w:lvlText w:val="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16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15"/>
  </w:num>
  <w:num w:numId="13">
    <w:abstractNumId w:val="3"/>
  </w:num>
  <w:num w:numId="14">
    <w:abstractNumId w:val="2"/>
  </w:num>
  <w:num w:numId="15">
    <w:abstractNumId w:val="10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45"/>
    <w:rsid w:val="00056B17"/>
    <w:rsid w:val="000C7701"/>
    <w:rsid w:val="00120A6E"/>
    <w:rsid w:val="00617ACE"/>
    <w:rsid w:val="00643C7C"/>
    <w:rsid w:val="00697771"/>
    <w:rsid w:val="006E5C55"/>
    <w:rsid w:val="00882699"/>
    <w:rsid w:val="008E7735"/>
    <w:rsid w:val="00BC4A19"/>
    <w:rsid w:val="00E14F37"/>
    <w:rsid w:val="00E5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ind w:right="284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45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E51945"/>
    <w:pPr>
      <w:keepNext/>
      <w:ind w:left="708"/>
      <w:outlineLvl w:val="0"/>
    </w:pPr>
    <w:rPr>
      <w:b/>
      <w:sz w:val="20"/>
      <w:szCs w:val="20"/>
      <w:lang w:val="es-MX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E519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E51945"/>
    <w:pPr>
      <w:keepNext/>
      <w:spacing w:line="240" w:lineRule="exact"/>
      <w:outlineLvl w:val="6"/>
    </w:pPr>
    <w:rPr>
      <w:i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E51945"/>
    <w:pPr>
      <w:keepNext/>
      <w:spacing w:line="360" w:lineRule="auto"/>
      <w:outlineLvl w:val="7"/>
    </w:pPr>
    <w:rPr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E5194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1945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E51945"/>
    <w:rPr>
      <w:rFonts w:ascii="Cambria" w:eastAsia="Times New Roman" w:hAnsi="Cambria" w:cs="Times New Roman"/>
      <w:b/>
      <w:bCs/>
      <w:sz w:val="26"/>
      <w:szCs w:val="26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rsid w:val="00E51945"/>
    <w:rPr>
      <w:rFonts w:ascii="Times New Roman" w:eastAsia="Times New Roman" w:hAnsi="Times New Roman" w:cs="Times New Roman"/>
      <w:i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E51945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E51945"/>
    <w:rPr>
      <w:rFonts w:ascii="Cambria" w:eastAsia="Times New Roman" w:hAnsi="Cambria" w:cs="Times New Roman"/>
      <w:lang w:val="es-ES_tradnl" w:eastAsia="es-ES_tradnl"/>
    </w:rPr>
  </w:style>
  <w:style w:type="paragraph" w:styleId="Textodecuerpo2">
    <w:name w:val="Body Text 2"/>
    <w:basedOn w:val="Normal"/>
    <w:link w:val="Textodecuerpo2Car"/>
    <w:rsid w:val="00E51945"/>
    <w:rPr>
      <w:szCs w:val="20"/>
      <w:lang w:val="en-US" w:eastAsia="es-ES"/>
    </w:rPr>
  </w:style>
  <w:style w:type="character" w:customStyle="1" w:styleId="Textodecuerpo2Car">
    <w:name w:val="Texto de cuerpo 2 Car"/>
    <w:basedOn w:val="Fuentedeprrafopredeter"/>
    <w:link w:val="Textodecuerpo2"/>
    <w:rsid w:val="00E519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rsid w:val="00E51945"/>
    <w:pPr>
      <w:tabs>
        <w:tab w:val="center" w:pos="4419"/>
        <w:tab w:val="right" w:pos="8838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194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cuerpo">
    <w:name w:val="Body Text"/>
    <w:basedOn w:val="Normal"/>
    <w:link w:val="TextodecuerpoCar"/>
    <w:rsid w:val="00E51945"/>
    <w:rPr>
      <w:szCs w:val="20"/>
      <w:lang w:val="es-AR" w:eastAsia="es-ES"/>
    </w:rPr>
  </w:style>
  <w:style w:type="character" w:customStyle="1" w:styleId="TextodecuerpoCar">
    <w:name w:val="Texto de cuerpo Car"/>
    <w:basedOn w:val="Fuentedeprrafopredeter"/>
    <w:link w:val="Textodecuerpo"/>
    <w:rsid w:val="00E51945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Textodecuerpo3">
    <w:name w:val="Body Text 3"/>
    <w:basedOn w:val="Normal"/>
    <w:link w:val="Textodecuerpo3Car"/>
    <w:rsid w:val="00E51945"/>
    <w:rPr>
      <w:rFonts w:ascii="Arial" w:hAnsi="Arial"/>
      <w:sz w:val="22"/>
      <w:lang w:val="es-ES" w:eastAsia="es-ES"/>
    </w:rPr>
  </w:style>
  <w:style w:type="character" w:customStyle="1" w:styleId="Textodecuerpo3Car">
    <w:name w:val="Texto de cuerpo 3 Car"/>
    <w:basedOn w:val="Fuentedeprrafopredeter"/>
    <w:link w:val="Textodecuerpo3"/>
    <w:rsid w:val="00E51945"/>
    <w:rPr>
      <w:rFonts w:ascii="Arial" w:eastAsia="Times New Roman" w:hAnsi="Arial" w:cs="Times New Roman"/>
      <w:szCs w:val="24"/>
      <w:lang w:eastAsia="es-ES"/>
    </w:rPr>
  </w:style>
  <w:style w:type="paragraph" w:styleId="Textosinformato">
    <w:name w:val="Plain Text"/>
    <w:basedOn w:val="Normal"/>
    <w:link w:val="TextosinformatoCar"/>
    <w:rsid w:val="00E51945"/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E51945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TableContents">
    <w:name w:val="Table Contents"/>
    <w:basedOn w:val="Normal"/>
    <w:rsid w:val="00E51945"/>
    <w:pPr>
      <w:widowControl w:val="0"/>
      <w:suppressLineNumbers/>
      <w:suppressAutoHyphens/>
    </w:pPr>
    <w:rPr>
      <w:rFonts w:ascii="Nimbus Roman No9 L" w:hAnsi="Nimbus Roman No9 L"/>
      <w:lang w:val="es-AR" w:eastAsia="es-ES"/>
    </w:rPr>
  </w:style>
  <w:style w:type="paragraph" w:customStyle="1" w:styleId="normal0">
    <w:name w:val="normal"/>
    <w:rsid w:val="00E51945"/>
    <w:rPr>
      <w:rFonts w:ascii="Arial" w:eastAsia="Arial" w:hAnsi="Arial" w:cs="Arial"/>
      <w:color w:val="000000"/>
      <w:lang w:eastAsia="es-ES"/>
    </w:rPr>
  </w:style>
  <w:style w:type="character" w:styleId="Hipervnculo">
    <w:name w:val="Hyperlink"/>
    <w:basedOn w:val="Fuentedeprrafopredeter"/>
    <w:unhideWhenUsed/>
    <w:rsid w:val="00E5194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51945"/>
  </w:style>
  <w:style w:type="paragraph" w:styleId="NormalWeb">
    <w:name w:val="Normal (Web)"/>
    <w:basedOn w:val="Normal"/>
    <w:uiPriority w:val="99"/>
    <w:unhideWhenUsed/>
    <w:rsid w:val="00E51945"/>
    <w:pPr>
      <w:spacing w:before="100" w:beforeAutospacing="1" w:after="100" w:afterAutospacing="1"/>
    </w:pPr>
    <w:rPr>
      <w:lang w:val="es-AR" w:eastAsia="es-AR"/>
    </w:rPr>
  </w:style>
  <w:style w:type="paragraph" w:styleId="Sinespaciado">
    <w:name w:val="No Spacing"/>
    <w:uiPriority w:val="1"/>
    <w:qFormat/>
    <w:rsid w:val="00E51945"/>
    <w:pPr>
      <w:spacing w:line="240" w:lineRule="auto"/>
      <w:ind w:right="0"/>
    </w:pPr>
    <w:rPr>
      <w:rFonts w:ascii="Times New Roman" w:eastAsia="Times New Roman" w:hAnsi="Times New Roman" w:cs="Times New Roman"/>
      <w:lang w:val="fr-FR"/>
    </w:rPr>
  </w:style>
  <w:style w:type="paragraph" w:styleId="Subttulo">
    <w:name w:val="Subtitle"/>
    <w:basedOn w:val="Normal"/>
    <w:link w:val="SubttuloCar"/>
    <w:qFormat/>
    <w:rsid w:val="00E51945"/>
    <w:pPr>
      <w:spacing w:after="120" w:line="360" w:lineRule="auto"/>
      <w:jc w:val="center"/>
    </w:pPr>
    <w:rPr>
      <w:b/>
      <w:sz w:val="28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E51945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Lista3">
    <w:name w:val="List 3"/>
    <w:basedOn w:val="Normal"/>
    <w:rsid w:val="00E51945"/>
    <w:pPr>
      <w:ind w:left="849" w:hanging="283"/>
    </w:pPr>
    <w:rPr>
      <w:szCs w:val="20"/>
      <w:lang w:eastAsia="es-AR"/>
    </w:rPr>
  </w:style>
  <w:style w:type="paragraph" w:styleId="Lista2">
    <w:name w:val="List 2"/>
    <w:basedOn w:val="Normal"/>
    <w:rsid w:val="00E51945"/>
    <w:pPr>
      <w:ind w:left="566" w:hanging="283"/>
      <w:contextualSpacing/>
    </w:pPr>
  </w:style>
  <w:style w:type="character" w:styleId="Enfasis">
    <w:name w:val="Emphasis"/>
    <w:basedOn w:val="Fuentedeprrafopredeter"/>
    <w:qFormat/>
    <w:rsid w:val="00E51945"/>
    <w:rPr>
      <w:i/>
      <w:iCs/>
    </w:rPr>
  </w:style>
  <w:style w:type="paragraph" w:styleId="Textodebloque">
    <w:name w:val="Block Text"/>
    <w:basedOn w:val="Normal"/>
    <w:rsid w:val="00E51945"/>
    <w:pPr>
      <w:ind w:left="1410" w:right="-135" w:hanging="1410"/>
    </w:pPr>
    <w:rPr>
      <w:lang w:val="es-ES" w:eastAsia="es-ES"/>
    </w:rPr>
  </w:style>
  <w:style w:type="paragraph" w:styleId="Sangradetdecuerpo">
    <w:name w:val="Body Text Indent"/>
    <w:basedOn w:val="Normal"/>
    <w:link w:val="SangradetdecuerpoCar"/>
    <w:rsid w:val="00E51945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rsid w:val="00E5194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cuerpo1sangra2">
    <w:name w:val="Body Text First Indent 2"/>
    <w:basedOn w:val="Sangradetdecuerpo"/>
    <w:link w:val="Textodecuerpo1sangra2Car"/>
    <w:rsid w:val="00E51945"/>
    <w:pPr>
      <w:ind w:firstLine="210"/>
    </w:pPr>
    <w:rPr>
      <w:lang w:val="es-ES" w:eastAsia="es-ES"/>
    </w:rPr>
  </w:style>
  <w:style w:type="character" w:customStyle="1" w:styleId="Textodecuerpo1sangra2Car">
    <w:name w:val="Texto de cuerpo 1ª sangría 2 Car"/>
    <w:basedOn w:val="SangradetdecuerpoCar"/>
    <w:link w:val="Textodecuerpo1sangra2"/>
    <w:rsid w:val="00E51945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ind w:right="284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945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E51945"/>
    <w:pPr>
      <w:keepNext/>
      <w:ind w:left="708"/>
      <w:outlineLvl w:val="0"/>
    </w:pPr>
    <w:rPr>
      <w:b/>
      <w:sz w:val="20"/>
      <w:szCs w:val="20"/>
      <w:lang w:val="es-MX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E519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E51945"/>
    <w:pPr>
      <w:keepNext/>
      <w:spacing w:line="240" w:lineRule="exact"/>
      <w:outlineLvl w:val="6"/>
    </w:pPr>
    <w:rPr>
      <w:i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E51945"/>
    <w:pPr>
      <w:keepNext/>
      <w:spacing w:line="360" w:lineRule="auto"/>
      <w:outlineLvl w:val="7"/>
    </w:pPr>
    <w:rPr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E5194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1945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E51945"/>
    <w:rPr>
      <w:rFonts w:ascii="Cambria" w:eastAsia="Times New Roman" w:hAnsi="Cambria" w:cs="Times New Roman"/>
      <w:b/>
      <w:bCs/>
      <w:sz w:val="26"/>
      <w:szCs w:val="26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rsid w:val="00E51945"/>
    <w:rPr>
      <w:rFonts w:ascii="Times New Roman" w:eastAsia="Times New Roman" w:hAnsi="Times New Roman" w:cs="Times New Roman"/>
      <w:i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E51945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E51945"/>
    <w:rPr>
      <w:rFonts w:ascii="Cambria" w:eastAsia="Times New Roman" w:hAnsi="Cambria" w:cs="Times New Roman"/>
      <w:lang w:val="es-ES_tradnl" w:eastAsia="es-ES_tradnl"/>
    </w:rPr>
  </w:style>
  <w:style w:type="paragraph" w:styleId="Textodecuerpo2">
    <w:name w:val="Body Text 2"/>
    <w:basedOn w:val="Normal"/>
    <w:link w:val="Textodecuerpo2Car"/>
    <w:rsid w:val="00E51945"/>
    <w:rPr>
      <w:szCs w:val="20"/>
      <w:lang w:val="en-US" w:eastAsia="es-ES"/>
    </w:rPr>
  </w:style>
  <w:style w:type="character" w:customStyle="1" w:styleId="Textodecuerpo2Car">
    <w:name w:val="Texto de cuerpo 2 Car"/>
    <w:basedOn w:val="Fuentedeprrafopredeter"/>
    <w:link w:val="Textodecuerpo2"/>
    <w:rsid w:val="00E519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Encabezado">
    <w:name w:val="header"/>
    <w:basedOn w:val="Normal"/>
    <w:link w:val="EncabezadoCar"/>
    <w:rsid w:val="00E51945"/>
    <w:pPr>
      <w:tabs>
        <w:tab w:val="center" w:pos="4419"/>
        <w:tab w:val="right" w:pos="8838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5194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cuerpo">
    <w:name w:val="Body Text"/>
    <w:basedOn w:val="Normal"/>
    <w:link w:val="TextodecuerpoCar"/>
    <w:rsid w:val="00E51945"/>
    <w:rPr>
      <w:szCs w:val="20"/>
      <w:lang w:val="es-AR" w:eastAsia="es-ES"/>
    </w:rPr>
  </w:style>
  <w:style w:type="character" w:customStyle="1" w:styleId="TextodecuerpoCar">
    <w:name w:val="Texto de cuerpo Car"/>
    <w:basedOn w:val="Fuentedeprrafopredeter"/>
    <w:link w:val="Textodecuerpo"/>
    <w:rsid w:val="00E51945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Textodecuerpo3">
    <w:name w:val="Body Text 3"/>
    <w:basedOn w:val="Normal"/>
    <w:link w:val="Textodecuerpo3Car"/>
    <w:rsid w:val="00E51945"/>
    <w:rPr>
      <w:rFonts w:ascii="Arial" w:hAnsi="Arial"/>
      <w:sz w:val="22"/>
      <w:lang w:val="es-ES" w:eastAsia="es-ES"/>
    </w:rPr>
  </w:style>
  <w:style w:type="character" w:customStyle="1" w:styleId="Textodecuerpo3Car">
    <w:name w:val="Texto de cuerpo 3 Car"/>
    <w:basedOn w:val="Fuentedeprrafopredeter"/>
    <w:link w:val="Textodecuerpo3"/>
    <w:rsid w:val="00E51945"/>
    <w:rPr>
      <w:rFonts w:ascii="Arial" w:eastAsia="Times New Roman" w:hAnsi="Arial" w:cs="Times New Roman"/>
      <w:szCs w:val="24"/>
      <w:lang w:eastAsia="es-ES"/>
    </w:rPr>
  </w:style>
  <w:style w:type="paragraph" w:styleId="Textosinformato">
    <w:name w:val="Plain Text"/>
    <w:basedOn w:val="Normal"/>
    <w:link w:val="TextosinformatoCar"/>
    <w:rsid w:val="00E51945"/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E51945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TableContents">
    <w:name w:val="Table Contents"/>
    <w:basedOn w:val="Normal"/>
    <w:rsid w:val="00E51945"/>
    <w:pPr>
      <w:widowControl w:val="0"/>
      <w:suppressLineNumbers/>
      <w:suppressAutoHyphens/>
    </w:pPr>
    <w:rPr>
      <w:rFonts w:ascii="Nimbus Roman No9 L" w:hAnsi="Nimbus Roman No9 L"/>
      <w:lang w:val="es-AR" w:eastAsia="es-ES"/>
    </w:rPr>
  </w:style>
  <w:style w:type="paragraph" w:customStyle="1" w:styleId="normal0">
    <w:name w:val="normal"/>
    <w:rsid w:val="00E51945"/>
    <w:rPr>
      <w:rFonts w:ascii="Arial" w:eastAsia="Arial" w:hAnsi="Arial" w:cs="Arial"/>
      <w:color w:val="000000"/>
      <w:lang w:eastAsia="es-ES"/>
    </w:rPr>
  </w:style>
  <w:style w:type="character" w:styleId="Hipervnculo">
    <w:name w:val="Hyperlink"/>
    <w:basedOn w:val="Fuentedeprrafopredeter"/>
    <w:unhideWhenUsed/>
    <w:rsid w:val="00E5194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51945"/>
  </w:style>
  <w:style w:type="paragraph" w:styleId="NormalWeb">
    <w:name w:val="Normal (Web)"/>
    <w:basedOn w:val="Normal"/>
    <w:uiPriority w:val="99"/>
    <w:unhideWhenUsed/>
    <w:rsid w:val="00E51945"/>
    <w:pPr>
      <w:spacing w:before="100" w:beforeAutospacing="1" w:after="100" w:afterAutospacing="1"/>
    </w:pPr>
    <w:rPr>
      <w:lang w:val="es-AR" w:eastAsia="es-AR"/>
    </w:rPr>
  </w:style>
  <w:style w:type="paragraph" w:styleId="Sinespaciado">
    <w:name w:val="No Spacing"/>
    <w:uiPriority w:val="1"/>
    <w:qFormat/>
    <w:rsid w:val="00E51945"/>
    <w:pPr>
      <w:spacing w:line="240" w:lineRule="auto"/>
      <w:ind w:right="0"/>
    </w:pPr>
    <w:rPr>
      <w:rFonts w:ascii="Times New Roman" w:eastAsia="Times New Roman" w:hAnsi="Times New Roman" w:cs="Times New Roman"/>
      <w:lang w:val="fr-FR"/>
    </w:rPr>
  </w:style>
  <w:style w:type="paragraph" w:styleId="Subttulo">
    <w:name w:val="Subtitle"/>
    <w:basedOn w:val="Normal"/>
    <w:link w:val="SubttuloCar"/>
    <w:qFormat/>
    <w:rsid w:val="00E51945"/>
    <w:pPr>
      <w:spacing w:after="120" w:line="360" w:lineRule="auto"/>
      <w:jc w:val="center"/>
    </w:pPr>
    <w:rPr>
      <w:b/>
      <w:sz w:val="28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E51945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Lista3">
    <w:name w:val="List 3"/>
    <w:basedOn w:val="Normal"/>
    <w:rsid w:val="00E51945"/>
    <w:pPr>
      <w:ind w:left="849" w:hanging="283"/>
    </w:pPr>
    <w:rPr>
      <w:szCs w:val="20"/>
      <w:lang w:eastAsia="es-AR"/>
    </w:rPr>
  </w:style>
  <w:style w:type="paragraph" w:styleId="Lista2">
    <w:name w:val="List 2"/>
    <w:basedOn w:val="Normal"/>
    <w:rsid w:val="00E51945"/>
    <w:pPr>
      <w:ind w:left="566" w:hanging="283"/>
      <w:contextualSpacing/>
    </w:pPr>
  </w:style>
  <w:style w:type="character" w:styleId="Enfasis">
    <w:name w:val="Emphasis"/>
    <w:basedOn w:val="Fuentedeprrafopredeter"/>
    <w:qFormat/>
    <w:rsid w:val="00E51945"/>
    <w:rPr>
      <w:i/>
      <w:iCs/>
    </w:rPr>
  </w:style>
  <w:style w:type="paragraph" w:styleId="Textodebloque">
    <w:name w:val="Block Text"/>
    <w:basedOn w:val="Normal"/>
    <w:rsid w:val="00E51945"/>
    <w:pPr>
      <w:ind w:left="1410" w:right="-135" w:hanging="1410"/>
    </w:pPr>
    <w:rPr>
      <w:lang w:val="es-ES" w:eastAsia="es-ES"/>
    </w:rPr>
  </w:style>
  <w:style w:type="paragraph" w:styleId="Sangradetdecuerpo">
    <w:name w:val="Body Text Indent"/>
    <w:basedOn w:val="Normal"/>
    <w:link w:val="SangradetdecuerpoCar"/>
    <w:rsid w:val="00E51945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rsid w:val="00E5194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cuerpo1sangra2">
    <w:name w:val="Body Text First Indent 2"/>
    <w:basedOn w:val="Sangradetdecuerpo"/>
    <w:link w:val="Textodecuerpo1sangra2Car"/>
    <w:rsid w:val="00E51945"/>
    <w:pPr>
      <w:ind w:firstLine="210"/>
    </w:pPr>
    <w:rPr>
      <w:lang w:val="es-ES" w:eastAsia="es-ES"/>
    </w:rPr>
  </w:style>
  <w:style w:type="character" w:customStyle="1" w:styleId="Textodecuerpo1sangra2Car">
    <w:name w:val="Texto de cuerpo 1ª sangría 2 Car"/>
    <w:basedOn w:val="SangradetdecuerpoCar"/>
    <w:link w:val="Textodecuerpo1sangra2"/>
    <w:rsid w:val="00E51945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4439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 di segni</cp:lastModifiedBy>
  <cp:revision>2</cp:revision>
  <cp:lastPrinted>2014-07-14T01:02:00Z</cp:lastPrinted>
  <dcterms:created xsi:type="dcterms:W3CDTF">2014-07-14T01:06:00Z</dcterms:created>
  <dcterms:modified xsi:type="dcterms:W3CDTF">2014-07-14T01:06:00Z</dcterms:modified>
</cp:coreProperties>
</file>